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262" w:rsidRDefault="00983262" w:rsidP="0098326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83262" w:rsidRDefault="00983262" w:rsidP="0098326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5</w:t>
      </w:r>
    </w:p>
    <w:p w:rsidR="00983262" w:rsidRDefault="00983262" w:rsidP="0098326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91002" w:rsidRPr="00591002" w:rsidRDefault="00591002" w:rsidP="0059100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91002">
        <w:rPr>
          <w:rFonts w:ascii="Times New Roman" w:hAnsi="Times New Roman"/>
          <w:b/>
          <w:sz w:val="24"/>
          <w:szCs w:val="24"/>
        </w:rPr>
        <w:t xml:space="preserve">Календарный тематический план на </w:t>
      </w:r>
      <w:r w:rsidR="002D1751">
        <w:rPr>
          <w:rFonts w:ascii="Times New Roman" w:hAnsi="Times New Roman"/>
          <w:b/>
          <w:sz w:val="24"/>
          <w:szCs w:val="24"/>
        </w:rPr>
        <w:t xml:space="preserve"> </w:t>
      </w:r>
      <w:r w:rsidRPr="00591002">
        <w:rPr>
          <w:rFonts w:ascii="Times New Roman" w:hAnsi="Times New Roman"/>
          <w:b/>
          <w:sz w:val="24"/>
          <w:szCs w:val="24"/>
        </w:rPr>
        <w:t xml:space="preserve">-12 </w:t>
      </w:r>
      <w:r w:rsidR="002D1751">
        <w:rPr>
          <w:rFonts w:ascii="Times New Roman" w:hAnsi="Times New Roman"/>
          <w:b/>
          <w:sz w:val="24"/>
          <w:szCs w:val="24"/>
        </w:rPr>
        <w:t xml:space="preserve">-16 май </w:t>
      </w:r>
      <w:r w:rsidRPr="00591002">
        <w:rPr>
          <w:rFonts w:ascii="Times New Roman" w:hAnsi="Times New Roman"/>
          <w:b/>
          <w:sz w:val="24"/>
          <w:szCs w:val="24"/>
        </w:rPr>
        <w:t xml:space="preserve"> 2020 года.</w:t>
      </w:r>
    </w:p>
    <w:p w:rsidR="00591002" w:rsidRDefault="00591002" w:rsidP="0059100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347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82"/>
        <w:gridCol w:w="1843"/>
        <w:gridCol w:w="1558"/>
        <w:gridCol w:w="1302"/>
        <w:gridCol w:w="1602"/>
        <w:gridCol w:w="1271"/>
        <w:gridCol w:w="1271"/>
        <w:gridCol w:w="331"/>
        <w:gridCol w:w="940"/>
        <w:gridCol w:w="662"/>
        <w:gridCol w:w="609"/>
        <w:gridCol w:w="993"/>
        <w:gridCol w:w="278"/>
        <w:gridCol w:w="1271"/>
      </w:tblGrid>
      <w:tr w:rsidR="00983262" w:rsidRPr="00BC5E1C" w:rsidTr="00E549D3">
        <w:trPr>
          <w:gridAfter w:val="8"/>
          <w:wAfter w:w="6355" w:type="dxa"/>
        </w:trPr>
        <w:tc>
          <w:tcPr>
            <w:tcW w:w="8992" w:type="dxa"/>
            <w:gridSpan w:val="7"/>
          </w:tcPr>
          <w:p w:rsidR="00983262" w:rsidRPr="00BC5E1C" w:rsidRDefault="00855546" w:rsidP="00A22D8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bookmarkStart w:id="0" w:name="_GoBack"/>
            <w:bookmarkEnd w:id="0"/>
            <w:r w:rsidR="0099737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83262"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</w:p>
          <w:p w:rsidR="00983262" w:rsidRPr="00997378" w:rsidRDefault="00983262" w:rsidP="00FE118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r w:rsidR="00FE118D">
              <w:rPr>
                <w:rFonts w:ascii="Times New Roman" w:hAnsi="Times New Roman"/>
                <w:sz w:val="24"/>
                <w:szCs w:val="24"/>
              </w:rPr>
              <w:t>4</w:t>
            </w:r>
            <w:r w:rsidR="00FE118D">
              <w:rPr>
                <w:rFonts w:ascii="Times New Roman" w:hAnsi="Times New Roman"/>
                <w:sz w:val="24"/>
                <w:szCs w:val="24"/>
                <w:lang w:val="en-US"/>
              </w:rPr>
              <w:t>klacc</w:t>
            </w:r>
            <w:r w:rsidR="00FE118D" w:rsidRPr="00F628B5">
              <w:rPr>
                <w:rFonts w:ascii="Times New Roman" w:hAnsi="Times New Roman"/>
                <w:sz w:val="24"/>
                <w:szCs w:val="24"/>
              </w:rPr>
              <w:t>-2020</w:t>
            </w:r>
            <w:r w:rsidR="0099737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997378" w:rsidRPr="00997378">
              <w:rPr>
                <w:rFonts w:ascii="Times New Roman" w:hAnsi="Times New Roman"/>
                <w:sz w:val="24"/>
                <w:szCs w:val="24"/>
              </w:rPr>
              <w:t>@</w:t>
            </w:r>
            <w:r w:rsidR="00997378" w:rsidRPr="00997378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="00997378" w:rsidRPr="00997378">
              <w:rPr>
                <w:rFonts w:ascii="Times New Roman" w:hAnsi="Times New Roman"/>
                <w:sz w:val="24"/>
                <w:szCs w:val="24"/>
              </w:rPr>
              <w:t>.</w:t>
            </w:r>
            <w:r w:rsidR="00997378" w:rsidRPr="00997378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</w:p>
        </w:tc>
      </w:tr>
      <w:tr w:rsidR="00983262" w:rsidRPr="00BC5E1C" w:rsidTr="00E549D3">
        <w:trPr>
          <w:gridAfter w:val="8"/>
          <w:wAfter w:w="6355" w:type="dxa"/>
        </w:trPr>
        <w:tc>
          <w:tcPr>
            <w:tcW w:w="1416" w:type="dxa"/>
            <w:gridSpan w:val="2"/>
          </w:tcPr>
          <w:p w:rsidR="00983262" w:rsidRPr="00BC5E1C" w:rsidRDefault="00983262" w:rsidP="00A22D8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843" w:type="dxa"/>
          </w:tcPr>
          <w:p w:rsidR="00983262" w:rsidRPr="00BC5E1C" w:rsidRDefault="00983262" w:rsidP="00A22D8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983262" w:rsidRPr="00BC5E1C" w:rsidRDefault="00983262" w:rsidP="00A22D8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558" w:type="dxa"/>
          </w:tcPr>
          <w:p w:rsidR="00983262" w:rsidRPr="00BC5E1C" w:rsidRDefault="00983262" w:rsidP="00A22D8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02" w:type="dxa"/>
          </w:tcPr>
          <w:p w:rsidR="00983262" w:rsidRPr="00BC5E1C" w:rsidRDefault="00983262" w:rsidP="00A22D8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</w:tcPr>
          <w:p w:rsidR="00983262" w:rsidRPr="00BC5E1C" w:rsidRDefault="00983262" w:rsidP="00A22D8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</w:tcPr>
          <w:p w:rsidR="00983262" w:rsidRPr="00BC5E1C" w:rsidRDefault="00983262" w:rsidP="00A22D8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4D5D29" w:rsidRPr="00BC5E1C" w:rsidTr="00E549D3">
        <w:trPr>
          <w:gridAfter w:val="8"/>
          <w:wAfter w:w="6355" w:type="dxa"/>
        </w:trPr>
        <w:tc>
          <w:tcPr>
            <w:tcW w:w="8992" w:type="dxa"/>
            <w:gridSpan w:val="7"/>
          </w:tcPr>
          <w:p w:rsidR="004D5D29" w:rsidRPr="00464EBE" w:rsidRDefault="004D5D29" w:rsidP="00464EB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48"/>
                <w:szCs w:val="48"/>
              </w:rPr>
            </w:pPr>
            <w:r w:rsidRPr="00464EBE">
              <w:rPr>
                <w:rFonts w:ascii="Times New Roman" w:hAnsi="Times New Roman"/>
                <w:b/>
                <w:sz w:val="48"/>
                <w:szCs w:val="48"/>
              </w:rPr>
              <w:t>Математика</w:t>
            </w:r>
          </w:p>
          <w:p w:rsidR="004D5D29" w:rsidRPr="00BC5E1C" w:rsidRDefault="004D5D29" w:rsidP="00A22D8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A13" w:rsidRPr="00BC5E1C" w:rsidTr="00E549D3">
        <w:trPr>
          <w:gridAfter w:val="8"/>
          <w:wAfter w:w="6355" w:type="dxa"/>
        </w:trPr>
        <w:tc>
          <w:tcPr>
            <w:tcW w:w="1416" w:type="dxa"/>
            <w:gridSpan w:val="2"/>
          </w:tcPr>
          <w:p w:rsidR="00986A13" w:rsidRPr="00BC5E1C" w:rsidRDefault="009330C4" w:rsidP="009330C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="00986A13">
              <w:rPr>
                <w:rFonts w:ascii="Times New Roman" w:hAnsi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986A13" w:rsidRPr="00BC5E1C" w:rsidRDefault="00FE118D" w:rsidP="00FE118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Умнож</w:t>
            </w:r>
            <w:r w:rsidRPr="00FE118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ение 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ногозначного числа на трехзначны</w:t>
            </w:r>
            <w:r w:rsidRPr="00FE118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числа</w:t>
            </w:r>
          </w:p>
        </w:tc>
        <w:tc>
          <w:tcPr>
            <w:tcW w:w="1558" w:type="dxa"/>
          </w:tcPr>
          <w:p w:rsidR="00986A13" w:rsidRPr="009330C4" w:rsidRDefault="009330C4" w:rsidP="00A22D8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0C4">
              <w:rPr>
                <w:rFonts w:ascii="Times New Roman" w:hAnsi="Times New Roman"/>
                <w:sz w:val="24"/>
                <w:szCs w:val="24"/>
              </w:rPr>
              <w:t>видеоконференция  zoom</w:t>
            </w:r>
          </w:p>
        </w:tc>
        <w:tc>
          <w:tcPr>
            <w:tcW w:w="1302" w:type="dxa"/>
          </w:tcPr>
          <w:p w:rsidR="000847B8" w:rsidRDefault="00FE118D" w:rsidP="00A22D8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Учебник стр. 95-96</w:t>
            </w:r>
          </w:p>
          <w:p w:rsidR="00986A13" w:rsidRPr="00BC5E1C" w:rsidRDefault="00FE118D" w:rsidP="00A22D8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РТ 74-77</w:t>
            </w:r>
            <w:r w:rsidR="000847B8">
              <w:rPr>
                <w:rFonts w:ascii="Times New Roman" w:hAnsi="Times New Roman"/>
                <w:b/>
                <w:sz w:val="24"/>
                <w:szCs w:val="24"/>
              </w:rPr>
              <w:t xml:space="preserve"> стр </w:t>
            </w:r>
          </w:p>
        </w:tc>
        <w:tc>
          <w:tcPr>
            <w:tcW w:w="1602" w:type="dxa"/>
          </w:tcPr>
          <w:p w:rsidR="00986A13" w:rsidRPr="00684595" w:rsidRDefault="00986A13" w:rsidP="00A22D8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E118D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дня</w:t>
            </w:r>
          </w:p>
        </w:tc>
        <w:tc>
          <w:tcPr>
            <w:tcW w:w="1271" w:type="dxa"/>
          </w:tcPr>
          <w:p w:rsidR="00986A13" w:rsidRPr="00BC5E1C" w:rsidRDefault="00986A13" w:rsidP="00A22D8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телефон, почта</w:t>
            </w:r>
          </w:p>
        </w:tc>
      </w:tr>
      <w:tr w:rsidR="00986A13" w:rsidRPr="00BC5E1C" w:rsidTr="00E549D3">
        <w:trPr>
          <w:gridAfter w:val="8"/>
          <w:wAfter w:w="6355" w:type="dxa"/>
        </w:trPr>
        <w:tc>
          <w:tcPr>
            <w:tcW w:w="1416" w:type="dxa"/>
            <w:gridSpan w:val="2"/>
          </w:tcPr>
          <w:p w:rsidR="00986A13" w:rsidRPr="00BC5E1C" w:rsidRDefault="009330C4" w:rsidP="009330C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  <w:r w:rsidR="00986A13">
              <w:rPr>
                <w:rFonts w:ascii="Times New Roman" w:hAnsi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986A13" w:rsidRPr="00FE118D" w:rsidRDefault="000847B8" w:rsidP="00C641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  <w:r w:rsidR="00FE118D" w:rsidRPr="00FE118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Деление многозначного числа на трехзначное</w:t>
            </w:r>
            <w:r w:rsidR="00FE118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число</w:t>
            </w:r>
          </w:p>
        </w:tc>
        <w:tc>
          <w:tcPr>
            <w:tcW w:w="1558" w:type="dxa"/>
          </w:tcPr>
          <w:p w:rsidR="00986A13" w:rsidRPr="009330C4" w:rsidRDefault="00986A13" w:rsidP="00C641B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30C4">
              <w:rPr>
                <w:rFonts w:ascii="Times New Roman" w:hAnsi="Times New Roman"/>
                <w:sz w:val="24"/>
                <w:szCs w:val="24"/>
              </w:rPr>
              <w:t>видеоконференция  zoom</w:t>
            </w:r>
          </w:p>
        </w:tc>
        <w:tc>
          <w:tcPr>
            <w:tcW w:w="1302" w:type="dxa"/>
          </w:tcPr>
          <w:p w:rsidR="00986A13" w:rsidRDefault="00FE118D" w:rsidP="00E96EF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Учебник стр. 97-99</w:t>
            </w:r>
            <w:r w:rsidR="000847B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РТ стр78-81</w:t>
            </w:r>
          </w:p>
          <w:p w:rsidR="00E96EF2" w:rsidRPr="00BC5E1C" w:rsidRDefault="00E96EF2" w:rsidP="00E96EF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02" w:type="dxa"/>
          </w:tcPr>
          <w:p w:rsidR="00986A13" w:rsidRPr="00BC5E1C" w:rsidRDefault="00986A13" w:rsidP="00A22D81">
            <w:pPr>
              <w:pStyle w:val="a5"/>
            </w:pPr>
            <w:r w:rsidRPr="00FE118D">
              <w:t>3</w:t>
            </w:r>
            <w:r w:rsidRPr="00684595">
              <w:rPr>
                <w:lang w:val="tt-RU"/>
              </w:rPr>
              <w:t>дня</w:t>
            </w:r>
          </w:p>
        </w:tc>
        <w:tc>
          <w:tcPr>
            <w:tcW w:w="1271" w:type="dxa"/>
          </w:tcPr>
          <w:p w:rsidR="00986A13" w:rsidRPr="00BC5E1C" w:rsidRDefault="00986A13" w:rsidP="00A22D8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телефон, почта</w:t>
            </w:r>
          </w:p>
        </w:tc>
      </w:tr>
      <w:tr w:rsidR="00986A13" w:rsidRPr="00BC5E1C" w:rsidTr="00E549D3">
        <w:trPr>
          <w:gridAfter w:val="8"/>
          <w:wAfter w:w="6355" w:type="dxa"/>
        </w:trPr>
        <w:tc>
          <w:tcPr>
            <w:tcW w:w="1416" w:type="dxa"/>
            <w:gridSpan w:val="2"/>
          </w:tcPr>
          <w:p w:rsidR="00986A13" w:rsidRPr="00BC5E1C" w:rsidRDefault="009330C4" w:rsidP="009330C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  <w:r w:rsidR="00986A13">
              <w:rPr>
                <w:rFonts w:ascii="Times New Roman" w:hAnsi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FE118D" w:rsidRPr="00FE118D" w:rsidRDefault="00FE118D" w:rsidP="00FE118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</w:pPr>
            <w:r w:rsidRPr="00FE118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Деление многозначного числа с остатком</w:t>
            </w:r>
          </w:p>
          <w:p w:rsidR="00986A13" w:rsidRPr="00FA6B42" w:rsidRDefault="00986A13" w:rsidP="00C641B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558" w:type="dxa"/>
          </w:tcPr>
          <w:p w:rsidR="00986A13" w:rsidRPr="00BC5E1C" w:rsidRDefault="00986A13" w:rsidP="00C641B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6A13">
              <w:rPr>
                <w:rFonts w:ascii="Times New Roman" w:hAnsi="Times New Roman"/>
                <w:sz w:val="24"/>
                <w:szCs w:val="24"/>
              </w:rPr>
              <w:t>видеоконференция</w:t>
            </w:r>
            <w:r w:rsidRPr="00FE118D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zoom</w:t>
            </w:r>
          </w:p>
        </w:tc>
        <w:tc>
          <w:tcPr>
            <w:tcW w:w="1302" w:type="dxa"/>
          </w:tcPr>
          <w:p w:rsidR="00986A13" w:rsidRDefault="00FE118D" w:rsidP="00C641B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Учебник стр.</w:t>
            </w:r>
            <w:r w:rsidR="0070137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00-103</w:t>
            </w:r>
          </w:p>
          <w:p w:rsidR="00701375" w:rsidRPr="00BC5E1C" w:rsidRDefault="00701375" w:rsidP="00E96EF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РТ </w:t>
            </w:r>
            <w:r w:rsidR="00FE118D">
              <w:rPr>
                <w:rFonts w:ascii="Times New Roman" w:hAnsi="Times New Roman"/>
                <w:b/>
                <w:sz w:val="24"/>
                <w:szCs w:val="24"/>
              </w:rPr>
              <w:t>82</w:t>
            </w:r>
            <w:r w:rsidR="00E96EF2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FE118D">
              <w:rPr>
                <w:rFonts w:ascii="Times New Roman" w:hAnsi="Times New Roman"/>
                <w:b/>
                <w:sz w:val="24"/>
                <w:szCs w:val="24"/>
              </w:rPr>
              <w:t>85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ст</w:t>
            </w:r>
          </w:p>
        </w:tc>
        <w:tc>
          <w:tcPr>
            <w:tcW w:w="1602" w:type="dxa"/>
          </w:tcPr>
          <w:p w:rsidR="00986A13" w:rsidRPr="00684595" w:rsidRDefault="00986A13" w:rsidP="00A22D8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дня</w:t>
            </w:r>
          </w:p>
        </w:tc>
        <w:tc>
          <w:tcPr>
            <w:tcW w:w="1271" w:type="dxa"/>
          </w:tcPr>
          <w:p w:rsidR="00986A13" w:rsidRPr="00130E97" w:rsidRDefault="00986A13" w:rsidP="00A22D8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телефон, почта</w:t>
            </w:r>
          </w:p>
        </w:tc>
      </w:tr>
      <w:tr w:rsidR="009330C4" w:rsidRPr="00BC5E1C" w:rsidTr="00E549D3">
        <w:trPr>
          <w:gridAfter w:val="8"/>
          <w:wAfter w:w="6355" w:type="dxa"/>
        </w:trPr>
        <w:tc>
          <w:tcPr>
            <w:tcW w:w="8992" w:type="dxa"/>
            <w:gridSpan w:val="7"/>
          </w:tcPr>
          <w:p w:rsidR="009330C4" w:rsidRPr="009330C4" w:rsidRDefault="009330C4" w:rsidP="009330C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9330C4">
              <w:rPr>
                <w:rFonts w:ascii="Times New Roman" w:hAnsi="Times New Roman"/>
                <w:b/>
                <w:sz w:val="32"/>
                <w:szCs w:val="32"/>
              </w:rPr>
              <w:t>Русский язык</w:t>
            </w:r>
          </w:p>
        </w:tc>
      </w:tr>
      <w:tr w:rsidR="00986A13" w:rsidRPr="00BC5E1C" w:rsidTr="00E549D3">
        <w:trPr>
          <w:gridAfter w:val="8"/>
          <w:wAfter w:w="6355" w:type="dxa"/>
          <w:trHeight w:val="2298"/>
        </w:trPr>
        <w:tc>
          <w:tcPr>
            <w:tcW w:w="1134" w:type="dxa"/>
          </w:tcPr>
          <w:p w:rsidR="00986A13" w:rsidRDefault="009A62B3" w:rsidP="003B78D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12.05</w:t>
            </w:r>
          </w:p>
          <w:p w:rsidR="00986A13" w:rsidRDefault="00986A13" w:rsidP="003B78D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86A13" w:rsidRPr="00BC5E1C" w:rsidRDefault="00986A13" w:rsidP="003B78D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5" w:type="dxa"/>
            <w:gridSpan w:val="2"/>
          </w:tcPr>
          <w:p w:rsidR="00986A13" w:rsidRDefault="00537647" w:rsidP="00843BD3">
            <w:pPr>
              <w:spacing w:after="0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val="tt-RU" w:eastAsia="ar-SA"/>
              </w:rPr>
            </w:pPr>
            <w:r w:rsidRPr="00537647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Образование наречий от имен прилагательных</w:t>
            </w:r>
          </w:p>
          <w:p w:rsidR="00537647" w:rsidRPr="00537647" w:rsidRDefault="00537647" w:rsidP="00843B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537647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Роль наречий в предложении. Употребление наречий в речи</w:t>
            </w:r>
          </w:p>
        </w:tc>
        <w:tc>
          <w:tcPr>
            <w:tcW w:w="1558" w:type="dxa"/>
          </w:tcPr>
          <w:p w:rsidR="00986A13" w:rsidRPr="0009239D" w:rsidRDefault="00986A13" w:rsidP="00A22D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86A13">
              <w:rPr>
                <w:rFonts w:ascii="Times New Roman" w:hAnsi="Times New Roman"/>
                <w:sz w:val="24"/>
                <w:szCs w:val="24"/>
              </w:rPr>
              <w:t>видеоконференция</w:t>
            </w:r>
            <w:r w:rsidRPr="00986A1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zoom</w:t>
            </w:r>
          </w:p>
        </w:tc>
        <w:tc>
          <w:tcPr>
            <w:tcW w:w="1302" w:type="dxa"/>
          </w:tcPr>
          <w:p w:rsidR="00843BD3" w:rsidRPr="00537647" w:rsidRDefault="00537647" w:rsidP="00843BD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 1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14</w:t>
            </w:r>
            <w:r>
              <w:rPr>
                <w:rFonts w:ascii="Times New Roman" w:hAnsi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15</w:t>
            </w:r>
          </w:p>
          <w:p w:rsidR="00986A13" w:rsidRPr="00537647" w:rsidRDefault="00986A13" w:rsidP="00843BD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РТ</w:t>
            </w:r>
            <w:r w:rsidR="00537647">
              <w:rPr>
                <w:rFonts w:ascii="Times New Roman" w:hAnsi="Times New Roman"/>
                <w:sz w:val="24"/>
                <w:szCs w:val="24"/>
              </w:rPr>
              <w:t xml:space="preserve"> 8</w:t>
            </w:r>
            <w:r w:rsidR="00537647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="00537647">
              <w:rPr>
                <w:rFonts w:ascii="Times New Roman" w:hAnsi="Times New Roman"/>
                <w:sz w:val="24"/>
                <w:szCs w:val="24"/>
              </w:rPr>
              <w:t>-8</w:t>
            </w:r>
            <w:r w:rsidR="00537647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602" w:type="dxa"/>
          </w:tcPr>
          <w:p w:rsidR="00986A13" w:rsidRPr="00684595" w:rsidRDefault="00986A13" w:rsidP="003B78D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дня</w:t>
            </w:r>
          </w:p>
        </w:tc>
        <w:tc>
          <w:tcPr>
            <w:tcW w:w="1271" w:type="dxa"/>
          </w:tcPr>
          <w:p w:rsidR="00986A13" w:rsidRPr="00BC5E1C" w:rsidRDefault="00986A13" w:rsidP="003B78D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телефон, почта</w:t>
            </w:r>
          </w:p>
        </w:tc>
      </w:tr>
      <w:tr w:rsidR="00986A13" w:rsidRPr="00BC5E1C" w:rsidTr="00E549D3">
        <w:trPr>
          <w:gridAfter w:val="8"/>
          <w:wAfter w:w="6355" w:type="dxa"/>
        </w:trPr>
        <w:tc>
          <w:tcPr>
            <w:tcW w:w="1134" w:type="dxa"/>
          </w:tcPr>
          <w:p w:rsidR="00986A13" w:rsidRPr="00BC5E1C" w:rsidRDefault="00537647" w:rsidP="003B78D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  <w:r w:rsidR="009A62B3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2125" w:type="dxa"/>
            <w:gridSpan w:val="2"/>
          </w:tcPr>
          <w:p w:rsidR="00537647" w:rsidRPr="003C760B" w:rsidRDefault="00843BD3" w:rsidP="005376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37647" w:rsidRPr="00537647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Контрольный диктант по темам «Имя числительное», «Наречие»</w:t>
            </w:r>
          </w:p>
          <w:p w:rsidR="00986A13" w:rsidRPr="003C760B" w:rsidRDefault="00986A13" w:rsidP="00843B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</w:tcPr>
          <w:p w:rsidR="00986A13" w:rsidRPr="0009239D" w:rsidRDefault="00986A13" w:rsidP="00537647">
            <w:pPr>
              <w:pStyle w:val="a3"/>
              <w:ind w:left="-108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B1268" w:rsidRPr="001B1268">
              <w:rPr>
                <w:rFonts w:ascii="Times New Roman" w:hAnsi="Times New Roman"/>
                <w:sz w:val="24"/>
                <w:szCs w:val="24"/>
              </w:rPr>
              <w:t xml:space="preserve">видеоконференция  </w:t>
            </w:r>
            <w:r w:rsidR="001B1268" w:rsidRPr="001B1268">
              <w:rPr>
                <w:rFonts w:ascii="Times New Roman" w:hAnsi="Times New Roman"/>
                <w:sz w:val="24"/>
                <w:szCs w:val="24"/>
                <w:lang w:val="en-US"/>
              </w:rPr>
              <w:t>zoom</w:t>
            </w:r>
            <w:r w:rsidR="001B1268" w:rsidRPr="001B126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302" w:type="dxa"/>
          </w:tcPr>
          <w:p w:rsidR="00843BD3" w:rsidRPr="00537647" w:rsidRDefault="00843BD3" w:rsidP="003B78D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986A13" w:rsidRPr="00537647" w:rsidRDefault="00986A13" w:rsidP="00843BD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РТ </w:t>
            </w:r>
            <w:r w:rsidR="00843BD3">
              <w:rPr>
                <w:rFonts w:ascii="Times New Roman" w:hAnsi="Times New Roman"/>
                <w:sz w:val="24"/>
                <w:szCs w:val="24"/>
              </w:rPr>
              <w:t>8</w:t>
            </w:r>
            <w:r w:rsidR="00537647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  <w:r w:rsidR="00843B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843BD3">
              <w:rPr>
                <w:rFonts w:ascii="Times New Roman" w:hAnsi="Times New Roman"/>
                <w:sz w:val="24"/>
                <w:szCs w:val="24"/>
              </w:rPr>
              <w:t>8</w:t>
            </w:r>
            <w:r w:rsidR="00537647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602" w:type="dxa"/>
          </w:tcPr>
          <w:p w:rsidR="00986A13" w:rsidRPr="00BC5E1C" w:rsidRDefault="00986A13" w:rsidP="003B78D6">
            <w:pPr>
              <w:pStyle w:val="a5"/>
            </w:pPr>
            <w:r w:rsidRPr="00684595">
              <w:rPr>
                <w:lang w:val="en-US"/>
              </w:rPr>
              <w:t>3</w:t>
            </w:r>
            <w:r w:rsidRPr="00684595">
              <w:rPr>
                <w:lang w:val="tt-RU"/>
              </w:rPr>
              <w:t>дня</w:t>
            </w:r>
          </w:p>
        </w:tc>
        <w:tc>
          <w:tcPr>
            <w:tcW w:w="1271" w:type="dxa"/>
          </w:tcPr>
          <w:p w:rsidR="00986A13" w:rsidRPr="00BC5E1C" w:rsidRDefault="00986A13" w:rsidP="003B78D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телефон, почта</w:t>
            </w:r>
          </w:p>
        </w:tc>
      </w:tr>
      <w:tr w:rsidR="00986A13" w:rsidRPr="00BC5E1C" w:rsidTr="00E549D3">
        <w:trPr>
          <w:gridAfter w:val="8"/>
          <w:wAfter w:w="6355" w:type="dxa"/>
        </w:trPr>
        <w:tc>
          <w:tcPr>
            <w:tcW w:w="1134" w:type="dxa"/>
          </w:tcPr>
          <w:p w:rsidR="00986A13" w:rsidRPr="00BC5E1C" w:rsidRDefault="009A62B3" w:rsidP="003B78D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16.05</w:t>
            </w:r>
          </w:p>
        </w:tc>
        <w:tc>
          <w:tcPr>
            <w:tcW w:w="2125" w:type="dxa"/>
            <w:gridSpan w:val="2"/>
          </w:tcPr>
          <w:p w:rsidR="00537647" w:rsidRPr="00537647" w:rsidRDefault="00843BD3" w:rsidP="00537647">
            <w:pPr>
              <w:tabs>
                <w:tab w:val="left" w:pos="0"/>
              </w:tabs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537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37647" w:rsidRPr="00537647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 xml:space="preserve">Повторение. </w:t>
            </w:r>
            <w:r w:rsidR="00537647" w:rsidRPr="00537647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lastRenderedPageBreak/>
              <w:t>Слово</w:t>
            </w:r>
          </w:p>
          <w:p w:rsidR="00986A13" w:rsidRPr="00537647" w:rsidRDefault="00537647" w:rsidP="005376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7647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Повторение. Части речи</w:t>
            </w:r>
          </w:p>
        </w:tc>
        <w:tc>
          <w:tcPr>
            <w:tcW w:w="1558" w:type="dxa"/>
          </w:tcPr>
          <w:p w:rsidR="00986A13" w:rsidRPr="0009239D" w:rsidRDefault="001B1268" w:rsidP="003B78D6">
            <w:pPr>
              <w:pStyle w:val="a3"/>
              <w:ind w:left="-108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B1268">
              <w:rPr>
                <w:rFonts w:ascii="Times New Roman" w:hAnsi="Times New Roman"/>
                <w:sz w:val="24"/>
                <w:szCs w:val="24"/>
              </w:rPr>
              <w:lastRenderedPageBreak/>
              <w:t>видеоконфере</w:t>
            </w:r>
            <w:r w:rsidRPr="001B126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нция  </w:t>
            </w:r>
            <w:r w:rsidRPr="001B1268">
              <w:rPr>
                <w:rFonts w:ascii="Times New Roman" w:hAnsi="Times New Roman"/>
                <w:sz w:val="24"/>
                <w:szCs w:val="24"/>
                <w:lang w:val="en-US"/>
              </w:rPr>
              <w:t>zoom</w:t>
            </w:r>
            <w:r w:rsidRPr="001B126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986A13" w:rsidRPr="0009239D">
              <w:rPr>
                <w:rFonts w:ascii="Times New Roman" w:hAnsi="Times New Roman"/>
                <w:sz w:val="24"/>
                <w:szCs w:val="24"/>
                <w:lang w:val="tt-RU"/>
              </w:rPr>
              <w:t>Образовательный портал Учи. ру</w:t>
            </w:r>
          </w:p>
          <w:p w:rsidR="00986A13" w:rsidRPr="0009239D" w:rsidRDefault="00855546" w:rsidP="003B78D6">
            <w:pPr>
              <w:pStyle w:val="a3"/>
              <w:ind w:left="-108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hyperlink r:id="rId6" w:history="1">
              <w:r w:rsidR="00986A13" w:rsidRPr="0009239D">
                <w:rPr>
                  <w:rStyle w:val="a4"/>
                  <w:rFonts w:ascii="Times New Roman" w:hAnsi="Times New Roman"/>
                  <w:sz w:val="24"/>
                  <w:szCs w:val="24"/>
                  <w:lang w:val="tt-RU"/>
                </w:rPr>
                <w:t>https://uchi.ru/teachers/hometasks/new</w:t>
              </w:r>
            </w:hyperlink>
          </w:p>
          <w:p w:rsidR="00986A13" w:rsidRPr="0009239D" w:rsidRDefault="00986A13" w:rsidP="003B78D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302" w:type="dxa"/>
          </w:tcPr>
          <w:p w:rsidR="00843BD3" w:rsidRPr="00537647" w:rsidRDefault="00843BD3" w:rsidP="003B78D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E118D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 xml:space="preserve"> </w:t>
            </w:r>
            <w:r w:rsidR="00537647">
              <w:rPr>
                <w:rFonts w:ascii="Times New Roman" w:hAnsi="Times New Roman"/>
                <w:sz w:val="24"/>
                <w:szCs w:val="24"/>
              </w:rPr>
              <w:t xml:space="preserve">Учебник  </w:t>
            </w:r>
            <w:r w:rsidR="00537647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537647">
              <w:rPr>
                <w:rFonts w:ascii="Times New Roman" w:hAnsi="Times New Roman"/>
                <w:sz w:val="24"/>
                <w:szCs w:val="24"/>
                <w:lang w:val="tt-RU"/>
              </w:rPr>
              <w:t>17</w:t>
            </w:r>
            <w:r w:rsidR="00537647">
              <w:rPr>
                <w:rFonts w:ascii="Times New Roman" w:hAnsi="Times New Roman"/>
                <w:sz w:val="24"/>
                <w:szCs w:val="24"/>
              </w:rPr>
              <w:t>-1</w:t>
            </w:r>
            <w:r w:rsidR="00537647">
              <w:rPr>
                <w:rFonts w:ascii="Times New Roman" w:hAnsi="Times New Roman"/>
                <w:sz w:val="24"/>
                <w:szCs w:val="24"/>
                <w:lang w:val="tt-RU"/>
              </w:rPr>
              <w:t>19</w:t>
            </w:r>
          </w:p>
          <w:p w:rsidR="00986A13" w:rsidRPr="00BC5E1C" w:rsidRDefault="00986A13" w:rsidP="00F4288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РТ </w:t>
            </w:r>
            <w:r w:rsidR="00F42884">
              <w:rPr>
                <w:rFonts w:ascii="Times New Roman" w:hAnsi="Times New Roman"/>
                <w:sz w:val="24"/>
                <w:szCs w:val="24"/>
              </w:rPr>
              <w:t>88-89</w:t>
            </w:r>
          </w:p>
        </w:tc>
        <w:tc>
          <w:tcPr>
            <w:tcW w:w="1602" w:type="dxa"/>
          </w:tcPr>
          <w:p w:rsidR="00986A13" w:rsidRPr="00684595" w:rsidRDefault="00986A13" w:rsidP="003B78D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3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дня</w:t>
            </w:r>
          </w:p>
        </w:tc>
        <w:tc>
          <w:tcPr>
            <w:tcW w:w="1271" w:type="dxa"/>
          </w:tcPr>
          <w:p w:rsidR="00986A13" w:rsidRPr="00130E97" w:rsidRDefault="00986A13" w:rsidP="003B78D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 xml:space="preserve">телефон,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lastRenderedPageBreak/>
              <w:t>почта</w:t>
            </w:r>
          </w:p>
        </w:tc>
      </w:tr>
      <w:tr w:rsidR="004D5D29" w:rsidRPr="00BC5E1C" w:rsidTr="00E549D3">
        <w:trPr>
          <w:gridAfter w:val="8"/>
          <w:wAfter w:w="6355" w:type="dxa"/>
        </w:trPr>
        <w:tc>
          <w:tcPr>
            <w:tcW w:w="8992" w:type="dxa"/>
            <w:gridSpan w:val="7"/>
          </w:tcPr>
          <w:p w:rsidR="004D5D29" w:rsidRPr="00537647" w:rsidRDefault="004D5D29" w:rsidP="00F4288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53764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Татарский язык</w:t>
            </w:r>
          </w:p>
        </w:tc>
      </w:tr>
      <w:tr w:rsidR="003B23DC" w:rsidRPr="00BC5E1C" w:rsidTr="00E549D3">
        <w:trPr>
          <w:gridAfter w:val="8"/>
          <w:wAfter w:w="6355" w:type="dxa"/>
        </w:trPr>
        <w:tc>
          <w:tcPr>
            <w:tcW w:w="1134" w:type="dxa"/>
          </w:tcPr>
          <w:p w:rsidR="003B23DC" w:rsidRPr="002918B4" w:rsidRDefault="00F42884" w:rsidP="00586BD8">
            <w:pPr>
              <w:rPr>
                <w:lang w:val="tt-RU"/>
              </w:rPr>
            </w:pPr>
            <w:r>
              <w:rPr>
                <w:lang w:val="tt-RU"/>
              </w:rPr>
              <w:t>12.05</w:t>
            </w:r>
          </w:p>
        </w:tc>
        <w:tc>
          <w:tcPr>
            <w:tcW w:w="2125" w:type="dxa"/>
            <w:gridSpan w:val="2"/>
          </w:tcPr>
          <w:p w:rsidR="00E549D3" w:rsidRPr="00537647" w:rsidRDefault="00E549D3" w:rsidP="00E549D3">
            <w:pPr>
              <w:rPr>
                <w:rFonts w:ascii="Times New Roman" w:hAnsi="Times New Roman"/>
                <w:bCs/>
                <w:noProof/>
                <w:sz w:val="24"/>
                <w:szCs w:val="24"/>
                <w:lang w:val="tt-RU"/>
              </w:rPr>
            </w:pPr>
            <w:r w:rsidRPr="00537647">
              <w:rPr>
                <w:rFonts w:ascii="Times New Roman" w:hAnsi="Times New Roman"/>
                <w:noProof/>
                <w:sz w:val="24"/>
                <w:szCs w:val="24"/>
              </w:rPr>
              <w:t>Предложения, осложнённые обращениями, интонация  и знаки препинания при них. Понятие о простых и сложных предложениях. Различение простых и сложных предложений.</w:t>
            </w:r>
          </w:p>
          <w:p w:rsidR="00E549D3" w:rsidRPr="00537647" w:rsidRDefault="00E549D3" w:rsidP="00E549D3">
            <w:pPr>
              <w:rPr>
                <w:rFonts w:ascii="Times New Roman" w:hAnsi="Times New Roman"/>
                <w:bCs/>
                <w:noProof/>
                <w:sz w:val="24"/>
                <w:szCs w:val="24"/>
                <w:lang w:val="tt-RU"/>
              </w:rPr>
            </w:pPr>
            <w:r w:rsidRPr="00537647">
              <w:rPr>
                <w:rFonts w:ascii="Times New Roman" w:hAnsi="Times New Roman"/>
                <w:bCs/>
                <w:noProof/>
                <w:sz w:val="24"/>
                <w:szCs w:val="24"/>
                <w:lang w:val="tt-RU"/>
              </w:rPr>
              <w:t>Җөмлә темасы буенча тест биремнәре.</w:t>
            </w:r>
          </w:p>
          <w:p w:rsidR="003B23DC" w:rsidRPr="00537647" w:rsidRDefault="003B23DC" w:rsidP="006C5207">
            <w:pPr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</w:pPr>
          </w:p>
        </w:tc>
        <w:tc>
          <w:tcPr>
            <w:tcW w:w="1558" w:type="dxa"/>
          </w:tcPr>
          <w:p w:rsidR="003B23DC" w:rsidRDefault="001B1268" w:rsidP="003B78D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86A13">
              <w:rPr>
                <w:rFonts w:ascii="Times New Roman" w:hAnsi="Times New Roman"/>
                <w:sz w:val="24"/>
                <w:szCs w:val="24"/>
              </w:rPr>
              <w:t>видеоконференция</w:t>
            </w:r>
            <w:r w:rsidRPr="001B1268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zoom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3B23DC">
              <w:rPr>
                <w:rFonts w:ascii="Times New Roman" w:hAnsi="Times New Roman"/>
                <w:sz w:val="24"/>
                <w:szCs w:val="24"/>
                <w:lang w:val="tt-RU"/>
              </w:rPr>
              <w:t>Му</w:t>
            </w:r>
            <w:r w:rsidR="003B23DC">
              <w:rPr>
                <w:rFonts w:ascii="Times New Roman" w:hAnsi="Times New Roman"/>
                <w:sz w:val="24"/>
                <w:szCs w:val="24"/>
              </w:rPr>
              <w:t>льтимедейное приложение</w:t>
            </w:r>
            <w:r w:rsidR="003B23DC" w:rsidRPr="006358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B23DC">
              <w:rPr>
                <w:rFonts w:ascii="Times New Roman" w:hAnsi="Times New Roman"/>
                <w:sz w:val="24"/>
                <w:szCs w:val="24"/>
                <w:lang w:val="en-US"/>
              </w:rPr>
              <w:t>TATARSCHOOL</w:t>
            </w:r>
            <w:r w:rsidR="003B23DC" w:rsidRPr="00CD27D9">
              <w:rPr>
                <w:rFonts w:ascii="Times New Roman" w:hAnsi="Times New Roman"/>
                <w:sz w:val="24"/>
                <w:szCs w:val="24"/>
              </w:rPr>
              <w:t>.</w:t>
            </w:r>
            <w:r w:rsidR="003B23DC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r w:rsidR="003B23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7" w:history="1">
              <w:r w:rsidR="003B23DC" w:rsidRPr="00EE59F3">
                <w:rPr>
                  <w:rStyle w:val="a4"/>
                  <w:rFonts w:ascii="Times New Roman" w:hAnsi="Times New Roman"/>
                  <w:sz w:val="24"/>
                  <w:szCs w:val="24"/>
                  <w:lang w:val="tt-RU"/>
                </w:rPr>
                <w:t>http://tatarschool.ru/media/tt4</w:t>
              </w:r>
            </w:hyperlink>
          </w:p>
          <w:p w:rsidR="003B23DC" w:rsidRPr="00CD27D9" w:rsidRDefault="003B23DC" w:rsidP="003B78D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302" w:type="dxa"/>
          </w:tcPr>
          <w:p w:rsidR="001C3227" w:rsidRDefault="00E549D3" w:rsidP="003B78D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Дэреслек 51-52</w:t>
            </w:r>
          </w:p>
          <w:p w:rsidR="003B23DC" w:rsidRPr="00BC5E1C" w:rsidRDefault="003B23DC" w:rsidP="001C322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РТ </w:t>
            </w:r>
            <w:r w:rsidR="00E549D3">
              <w:rPr>
                <w:rFonts w:ascii="Times New Roman" w:hAnsi="Times New Roman"/>
                <w:sz w:val="24"/>
                <w:szCs w:val="24"/>
              </w:rPr>
              <w:t>54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</w:t>
            </w:r>
          </w:p>
        </w:tc>
        <w:tc>
          <w:tcPr>
            <w:tcW w:w="1602" w:type="dxa"/>
          </w:tcPr>
          <w:p w:rsidR="003B23DC" w:rsidRPr="00684595" w:rsidRDefault="003B23DC" w:rsidP="00A22D8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дня</w:t>
            </w:r>
          </w:p>
        </w:tc>
        <w:tc>
          <w:tcPr>
            <w:tcW w:w="1271" w:type="dxa"/>
          </w:tcPr>
          <w:p w:rsidR="003B23DC" w:rsidRPr="00BC5E1C" w:rsidRDefault="003B23DC" w:rsidP="00530BD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телефон, почта</w:t>
            </w:r>
          </w:p>
        </w:tc>
      </w:tr>
      <w:tr w:rsidR="003B23DC" w:rsidRPr="00DA03BD" w:rsidTr="00E549D3">
        <w:trPr>
          <w:gridAfter w:val="8"/>
          <w:wAfter w:w="6355" w:type="dxa"/>
        </w:trPr>
        <w:tc>
          <w:tcPr>
            <w:tcW w:w="1134" w:type="dxa"/>
          </w:tcPr>
          <w:p w:rsidR="003B23DC" w:rsidRPr="002918B4" w:rsidRDefault="00F42884" w:rsidP="003B78D6">
            <w:pPr>
              <w:rPr>
                <w:lang w:val="tt-RU"/>
              </w:rPr>
            </w:pPr>
            <w:r>
              <w:rPr>
                <w:lang w:val="tt-RU"/>
              </w:rPr>
              <w:t>13.05</w:t>
            </w:r>
          </w:p>
        </w:tc>
        <w:tc>
          <w:tcPr>
            <w:tcW w:w="2125" w:type="dxa"/>
            <w:gridSpan w:val="2"/>
          </w:tcPr>
          <w:p w:rsidR="003B23DC" w:rsidRPr="00537647" w:rsidRDefault="00E549D3" w:rsidP="006C520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</w:pPr>
            <w:r w:rsidRPr="00537647"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Сложные предложения  . Кушма  җөмләләр.</w:t>
            </w:r>
          </w:p>
          <w:p w:rsidR="00E549D3" w:rsidRPr="00537647" w:rsidRDefault="00E549D3" w:rsidP="006C520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</w:pPr>
            <w:r w:rsidRPr="00537647">
              <w:rPr>
                <w:rFonts w:ascii="Times New Roman" w:hAnsi="Times New Roman"/>
                <w:noProof/>
                <w:sz w:val="24"/>
                <w:szCs w:val="24"/>
              </w:rPr>
              <w:t xml:space="preserve">Предложения  с однородными членами без союзов   и с союзами    </w:t>
            </w:r>
            <w:r w:rsidRPr="00537647">
              <w:rPr>
                <w:rFonts w:ascii="Times New Roman" w:hAnsi="Times New Roman"/>
                <w:i/>
                <w:noProof/>
                <w:sz w:val="24"/>
                <w:szCs w:val="24"/>
                <w:lang w:val="tt-RU"/>
              </w:rPr>
              <w:t>һәм, ә, ләкин, әмма</w:t>
            </w:r>
          </w:p>
        </w:tc>
        <w:tc>
          <w:tcPr>
            <w:tcW w:w="1558" w:type="dxa"/>
          </w:tcPr>
          <w:p w:rsidR="003B23DC" w:rsidRDefault="001B1268" w:rsidP="003B78D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B1268">
              <w:rPr>
                <w:rFonts w:ascii="Times New Roman" w:hAnsi="Times New Roman"/>
                <w:sz w:val="24"/>
                <w:szCs w:val="24"/>
              </w:rPr>
              <w:t xml:space="preserve">видеоконференция  </w:t>
            </w:r>
            <w:r w:rsidRPr="001B1268">
              <w:rPr>
                <w:rFonts w:ascii="Times New Roman" w:hAnsi="Times New Roman"/>
                <w:sz w:val="24"/>
                <w:szCs w:val="24"/>
                <w:lang w:val="en-US"/>
              </w:rPr>
              <w:t>zoom</w:t>
            </w:r>
            <w:r w:rsidRPr="001B126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3B23DC">
              <w:rPr>
                <w:rFonts w:ascii="Times New Roman" w:hAnsi="Times New Roman"/>
                <w:sz w:val="24"/>
                <w:szCs w:val="24"/>
                <w:lang w:val="tt-RU"/>
              </w:rPr>
              <w:t>Му</w:t>
            </w:r>
            <w:r w:rsidR="003B23DC">
              <w:rPr>
                <w:rFonts w:ascii="Times New Roman" w:hAnsi="Times New Roman"/>
                <w:sz w:val="24"/>
                <w:szCs w:val="24"/>
              </w:rPr>
              <w:t>льтимедейное приложение</w:t>
            </w:r>
            <w:r w:rsidR="003B23DC" w:rsidRPr="006358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B23DC">
              <w:rPr>
                <w:rFonts w:ascii="Times New Roman" w:hAnsi="Times New Roman"/>
                <w:sz w:val="24"/>
                <w:szCs w:val="24"/>
                <w:lang w:val="en-US"/>
              </w:rPr>
              <w:t>TATARSCHOOL</w:t>
            </w:r>
            <w:r w:rsidR="003B23DC" w:rsidRPr="00CD27D9">
              <w:rPr>
                <w:rFonts w:ascii="Times New Roman" w:hAnsi="Times New Roman"/>
                <w:sz w:val="24"/>
                <w:szCs w:val="24"/>
              </w:rPr>
              <w:t>.</w:t>
            </w:r>
            <w:r w:rsidR="003B23DC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r w:rsidR="003B23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8" w:history="1">
              <w:r w:rsidR="003B23DC" w:rsidRPr="00EE59F3">
                <w:rPr>
                  <w:rStyle w:val="a4"/>
                  <w:rFonts w:ascii="Times New Roman" w:hAnsi="Times New Roman"/>
                  <w:sz w:val="24"/>
                  <w:szCs w:val="24"/>
                  <w:lang w:val="tt-RU"/>
                </w:rPr>
                <w:t>http://tatarschool.ru/media/tt4</w:t>
              </w:r>
            </w:hyperlink>
          </w:p>
          <w:p w:rsidR="003B23DC" w:rsidRPr="00DA03BD" w:rsidRDefault="003B23DC" w:rsidP="003B78D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302" w:type="dxa"/>
          </w:tcPr>
          <w:p w:rsidR="003B23DC" w:rsidRPr="00DA03BD" w:rsidRDefault="00E549D3" w:rsidP="001C322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Дэреслек 52-54 стр.</w:t>
            </w:r>
            <w:r w:rsidR="00DB786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3B23D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РТ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55</w:t>
            </w:r>
            <w:r w:rsidR="003B23D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ст</w:t>
            </w:r>
          </w:p>
        </w:tc>
        <w:tc>
          <w:tcPr>
            <w:tcW w:w="1602" w:type="dxa"/>
          </w:tcPr>
          <w:p w:rsidR="003B23DC" w:rsidRPr="00BC5E1C" w:rsidRDefault="003B23DC" w:rsidP="00A22D81">
            <w:pPr>
              <w:pStyle w:val="a5"/>
            </w:pPr>
            <w:r w:rsidRPr="00E549D3">
              <w:t>3</w:t>
            </w:r>
            <w:r w:rsidRPr="00684595">
              <w:rPr>
                <w:lang w:val="tt-RU"/>
              </w:rPr>
              <w:t>дня</w:t>
            </w:r>
          </w:p>
        </w:tc>
        <w:tc>
          <w:tcPr>
            <w:tcW w:w="1271" w:type="dxa"/>
          </w:tcPr>
          <w:p w:rsidR="003B23DC" w:rsidRPr="00BC5E1C" w:rsidRDefault="003B23DC" w:rsidP="00530BD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телефон, почта</w:t>
            </w:r>
          </w:p>
        </w:tc>
      </w:tr>
      <w:tr w:rsidR="003B23DC" w:rsidRPr="002444C9" w:rsidTr="00E549D3">
        <w:trPr>
          <w:gridAfter w:val="8"/>
          <w:wAfter w:w="6355" w:type="dxa"/>
        </w:trPr>
        <w:tc>
          <w:tcPr>
            <w:tcW w:w="1134" w:type="dxa"/>
          </w:tcPr>
          <w:p w:rsidR="003B23DC" w:rsidRPr="002918B4" w:rsidRDefault="00F42884" w:rsidP="003B78D6">
            <w:pPr>
              <w:rPr>
                <w:lang w:val="tt-RU"/>
              </w:rPr>
            </w:pPr>
            <w:r>
              <w:rPr>
                <w:lang w:val="tt-RU"/>
              </w:rPr>
              <w:t>16</w:t>
            </w:r>
            <w:r w:rsidR="001B1268">
              <w:rPr>
                <w:lang w:val="tt-RU"/>
              </w:rPr>
              <w:t>.05</w:t>
            </w:r>
          </w:p>
        </w:tc>
        <w:tc>
          <w:tcPr>
            <w:tcW w:w="2125" w:type="dxa"/>
            <w:gridSpan w:val="2"/>
          </w:tcPr>
          <w:p w:rsidR="00E549D3" w:rsidRPr="00537647" w:rsidRDefault="00E549D3" w:rsidP="00E549D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noProof/>
                <w:sz w:val="24"/>
                <w:szCs w:val="24"/>
                <w:lang w:val="tt-RU"/>
              </w:rPr>
            </w:pPr>
            <w:r w:rsidRPr="00537647">
              <w:rPr>
                <w:rFonts w:ascii="Times New Roman" w:hAnsi="Times New Roman"/>
                <w:noProof/>
                <w:sz w:val="24"/>
                <w:szCs w:val="24"/>
              </w:rPr>
              <w:t xml:space="preserve">Текст. Признаки текста. Смысловое единство предложений в тексте.  </w:t>
            </w:r>
          </w:p>
          <w:p w:rsidR="00E549D3" w:rsidRPr="00537647" w:rsidRDefault="00E549D3" w:rsidP="00E549D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noProof/>
                <w:sz w:val="24"/>
                <w:szCs w:val="24"/>
                <w:lang w:val="tt-RU"/>
              </w:rPr>
            </w:pPr>
            <w:r w:rsidRPr="00537647">
              <w:rPr>
                <w:rFonts w:ascii="Times New Roman" w:hAnsi="Times New Roman"/>
                <w:bCs/>
                <w:noProof/>
                <w:sz w:val="24"/>
                <w:szCs w:val="24"/>
                <w:lang w:val="tt-RU"/>
              </w:rPr>
              <w:t>Текст.Тема.Текст өлешләре.</w:t>
            </w:r>
            <w:r w:rsidRPr="005376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7647">
              <w:rPr>
                <w:rFonts w:ascii="Times New Roman" w:hAnsi="Times New Roman"/>
                <w:bCs/>
                <w:noProof/>
                <w:sz w:val="24"/>
                <w:szCs w:val="24"/>
              </w:rPr>
              <w:t>Заглавие текста. План текста. Составление планов к данным  текстам</w:t>
            </w:r>
          </w:p>
          <w:p w:rsidR="003B23DC" w:rsidRPr="00537647" w:rsidRDefault="003B23DC" w:rsidP="00E549D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</w:pPr>
          </w:p>
        </w:tc>
        <w:tc>
          <w:tcPr>
            <w:tcW w:w="1558" w:type="dxa"/>
          </w:tcPr>
          <w:p w:rsidR="003B23DC" w:rsidRDefault="001B1268" w:rsidP="003B78D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B1268">
              <w:rPr>
                <w:rFonts w:ascii="Times New Roman" w:hAnsi="Times New Roman"/>
                <w:sz w:val="24"/>
                <w:szCs w:val="24"/>
              </w:rPr>
              <w:t xml:space="preserve">видеоконференция  </w:t>
            </w:r>
            <w:r w:rsidRPr="001B1268">
              <w:rPr>
                <w:rFonts w:ascii="Times New Roman" w:hAnsi="Times New Roman"/>
                <w:sz w:val="24"/>
                <w:szCs w:val="24"/>
                <w:lang w:val="en-US"/>
              </w:rPr>
              <w:t>zoom</w:t>
            </w:r>
            <w:r w:rsidRPr="001B126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3B23DC">
              <w:rPr>
                <w:rFonts w:ascii="Times New Roman" w:hAnsi="Times New Roman"/>
                <w:sz w:val="24"/>
                <w:szCs w:val="24"/>
                <w:lang w:val="tt-RU"/>
              </w:rPr>
              <w:t>Му</w:t>
            </w:r>
            <w:r w:rsidR="003B23DC">
              <w:rPr>
                <w:rFonts w:ascii="Times New Roman" w:hAnsi="Times New Roman"/>
                <w:sz w:val="24"/>
                <w:szCs w:val="24"/>
              </w:rPr>
              <w:t>льтимедейное приложение</w:t>
            </w:r>
            <w:r w:rsidR="003B23DC" w:rsidRPr="006358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B23DC">
              <w:rPr>
                <w:rFonts w:ascii="Times New Roman" w:hAnsi="Times New Roman"/>
                <w:sz w:val="24"/>
                <w:szCs w:val="24"/>
                <w:lang w:val="en-US"/>
              </w:rPr>
              <w:t>TATARSCHOOL</w:t>
            </w:r>
            <w:r w:rsidR="003B23DC" w:rsidRPr="00CD27D9">
              <w:rPr>
                <w:rFonts w:ascii="Times New Roman" w:hAnsi="Times New Roman"/>
                <w:sz w:val="24"/>
                <w:szCs w:val="24"/>
              </w:rPr>
              <w:t>.</w:t>
            </w:r>
            <w:r w:rsidR="003B23DC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r w:rsidR="003B23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9" w:history="1">
              <w:r w:rsidR="003B23DC" w:rsidRPr="00EE59F3">
                <w:rPr>
                  <w:rStyle w:val="a4"/>
                  <w:rFonts w:ascii="Times New Roman" w:hAnsi="Times New Roman"/>
                  <w:sz w:val="24"/>
                  <w:szCs w:val="24"/>
                  <w:lang w:val="tt-RU"/>
                </w:rPr>
                <w:t>http://tatarschool.ru/media/tt4</w:t>
              </w:r>
            </w:hyperlink>
          </w:p>
          <w:p w:rsidR="003B23DC" w:rsidRPr="002444C9" w:rsidRDefault="003B23DC" w:rsidP="003B78D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302" w:type="dxa"/>
          </w:tcPr>
          <w:p w:rsidR="00DB7863" w:rsidRDefault="00E549D3" w:rsidP="003B78D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Дэреслек 58-61</w:t>
            </w:r>
            <w:r w:rsidR="00DB7863">
              <w:rPr>
                <w:rFonts w:ascii="Times New Roman" w:hAnsi="Times New Roman"/>
                <w:sz w:val="24"/>
                <w:szCs w:val="24"/>
                <w:lang w:val="tt-RU"/>
              </w:rPr>
              <w:t>ст</w:t>
            </w:r>
          </w:p>
          <w:p w:rsidR="003B23DC" w:rsidRDefault="00DB7863" w:rsidP="003B78D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DB7863" w:rsidRPr="002444C9" w:rsidRDefault="00DB7863" w:rsidP="003B78D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602" w:type="dxa"/>
          </w:tcPr>
          <w:p w:rsidR="003B23DC" w:rsidRPr="00BC5E1C" w:rsidRDefault="003B23DC" w:rsidP="00A22D81">
            <w:pPr>
              <w:pStyle w:val="a5"/>
            </w:pPr>
            <w:r w:rsidRPr="00684595">
              <w:rPr>
                <w:lang w:val="en-US"/>
              </w:rPr>
              <w:t>3</w:t>
            </w:r>
            <w:r w:rsidRPr="00684595">
              <w:rPr>
                <w:lang w:val="tt-RU"/>
              </w:rPr>
              <w:t>дня</w:t>
            </w:r>
          </w:p>
        </w:tc>
        <w:tc>
          <w:tcPr>
            <w:tcW w:w="1271" w:type="dxa"/>
          </w:tcPr>
          <w:p w:rsidR="003B23DC" w:rsidRPr="00BC5E1C" w:rsidRDefault="003B23DC" w:rsidP="003B78D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телефон, почта</w:t>
            </w:r>
          </w:p>
        </w:tc>
      </w:tr>
      <w:tr w:rsidR="00E55358" w:rsidRPr="003B23DC" w:rsidTr="00E549D3">
        <w:trPr>
          <w:gridAfter w:val="8"/>
          <w:wAfter w:w="6355" w:type="dxa"/>
        </w:trPr>
        <w:tc>
          <w:tcPr>
            <w:tcW w:w="8992" w:type="dxa"/>
            <w:gridSpan w:val="7"/>
          </w:tcPr>
          <w:p w:rsidR="00E55358" w:rsidRPr="00C631B6" w:rsidRDefault="00E55358" w:rsidP="00C631B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C631B6">
              <w:rPr>
                <w:rFonts w:ascii="Times New Roman" w:hAnsi="Times New Roman"/>
                <w:b/>
                <w:sz w:val="32"/>
                <w:szCs w:val="32"/>
              </w:rPr>
              <w:t>Окружающий мир</w:t>
            </w:r>
          </w:p>
        </w:tc>
      </w:tr>
      <w:tr w:rsidR="00A42DD2" w:rsidRPr="002444C9" w:rsidTr="00E549D3">
        <w:trPr>
          <w:gridAfter w:val="8"/>
          <w:wAfter w:w="6355" w:type="dxa"/>
        </w:trPr>
        <w:tc>
          <w:tcPr>
            <w:tcW w:w="1416" w:type="dxa"/>
            <w:gridSpan w:val="2"/>
          </w:tcPr>
          <w:p w:rsidR="00A42DD2" w:rsidRDefault="004C3335" w:rsidP="003B78D6">
            <w:pPr>
              <w:rPr>
                <w:lang w:val="tt-RU"/>
              </w:rPr>
            </w:pPr>
            <w:r>
              <w:rPr>
                <w:lang w:val="tt-RU"/>
              </w:rPr>
              <w:t>13</w:t>
            </w:r>
            <w:r w:rsidR="002024E9" w:rsidRPr="004C3335">
              <w:rPr>
                <w:lang w:val="tt-RU"/>
              </w:rPr>
              <w:t>.05</w:t>
            </w:r>
          </w:p>
        </w:tc>
        <w:tc>
          <w:tcPr>
            <w:tcW w:w="1843" w:type="dxa"/>
          </w:tcPr>
          <w:p w:rsidR="00A42DD2" w:rsidRPr="004C3335" w:rsidRDefault="004C3335" w:rsidP="002024E9">
            <w:pPr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C3335">
              <w:rPr>
                <w:rFonts w:ascii="Times New Roman" w:hAnsi="Times New Roman"/>
                <w:sz w:val="24"/>
                <w:szCs w:val="24"/>
              </w:rPr>
              <w:t>Достижения 1950 – 1970-х годов</w:t>
            </w:r>
          </w:p>
        </w:tc>
        <w:tc>
          <w:tcPr>
            <w:tcW w:w="1558" w:type="dxa"/>
          </w:tcPr>
          <w:p w:rsidR="00A42DD2" w:rsidRDefault="00A42DD2" w:rsidP="003B78D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D27D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«YouTube»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CD27D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видеохостинг </w:t>
            </w:r>
            <w:hyperlink r:id="rId10" w:history="1">
              <w:r w:rsidRPr="00EE59F3">
                <w:rPr>
                  <w:rStyle w:val="a4"/>
                  <w:rFonts w:ascii="Times New Roman" w:hAnsi="Times New Roman"/>
                  <w:sz w:val="24"/>
                  <w:szCs w:val="24"/>
                  <w:lang w:val="tt-RU"/>
                </w:rPr>
                <w:t>https://www.youtube.com/watch?v=qxZ0mKM1_60</w:t>
              </w:r>
            </w:hyperlink>
          </w:p>
          <w:p w:rsidR="00A42DD2" w:rsidRPr="00CD27D9" w:rsidRDefault="00A42DD2" w:rsidP="003B78D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302" w:type="dxa"/>
          </w:tcPr>
          <w:p w:rsidR="00A42DD2" w:rsidRDefault="004C3335" w:rsidP="004C333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Учебник 96-98</w:t>
            </w:r>
          </w:p>
          <w:p w:rsidR="004C3335" w:rsidRDefault="004C3335" w:rsidP="004C333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РТ. Стр.</w:t>
            </w:r>
          </w:p>
        </w:tc>
        <w:tc>
          <w:tcPr>
            <w:tcW w:w="1602" w:type="dxa"/>
          </w:tcPr>
          <w:p w:rsidR="00A42DD2" w:rsidRPr="00BC5E1C" w:rsidRDefault="00A42DD2" w:rsidP="003B78D6">
            <w:pPr>
              <w:pStyle w:val="a5"/>
            </w:pPr>
            <w:r w:rsidRPr="00CD27D9">
              <w:t>3</w:t>
            </w:r>
            <w:r w:rsidRPr="00684595">
              <w:rPr>
                <w:lang w:val="tt-RU"/>
              </w:rPr>
              <w:t>дня</w:t>
            </w:r>
          </w:p>
        </w:tc>
        <w:tc>
          <w:tcPr>
            <w:tcW w:w="1271" w:type="dxa"/>
          </w:tcPr>
          <w:p w:rsidR="00A42DD2" w:rsidRPr="00BC5E1C" w:rsidRDefault="00A42DD2" w:rsidP="00530BD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телефон, почта</w:t>
            </w:r>
          </w:p>
        </w:tc>
      </w:tr>
      <w:tr w:rsidR="00A42DD2" w:rsidRPr="002444C9" w:rsidTr="00E549D3">
        <w:trPr>
          <w:gridAfter w:val="8"/>
          <w:wAfter w:w="6355" w:type="dxa"/>
        </w:trPr>
        <w:tc>
          <w:tcPr>
            <w:tcW w:w="1416" w:type="dxa"/>
            <w:gridSpan w:val="2"/>
          </w:tcPr>
          <w:p w:rsidR="00A42DD2" w:rsidRDefault="002024E9" w:rsidP="003B78D6">
            <w:pPr>
              <w:rPr>
                <w:lang w:val="tt-RU"/>
              </w:rPr>
            </w:pPr>
            <w:r>
              <w:rPr>
                <w:lang w:val="tt-RU"/>
              </w:rPr>
              <w:t>15.05</w:t>
            </w:r>
          </w:p>
        </w:tc>
        <w:tc>
          <w:tcPr>
            <w:tcW w:w="1843" w:type="dxa"/>
          </w:tcPr>
          <w:p w:rsidR="00A42DD2" w:rsidRPr="00417042" w:rsidRDefault="004C3335" w:rsidP="002024E9">
            <w:pPr>
              <w:contextualSpacing/>
              <w:rPr>
                <w:lang w:val="tt-RU"/>
              </w:rPr>
            </w:pPr>
            <w:r w:rsidRPr="004C3335">
              <w:t>Современная Россия.</w:t>
            </w:r>
          </w:p>
        </w:tc>
        <w:tc>
          <w:tcPr>
            <w:tcW w:w="1558" w:type="dxa"/>
          </w:tcPr>
          <w:p w:rsidR="00A42DD2" w:rsidRDefault="00A42DD2" w:rsidP="003B78D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D27D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«YouTube»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CD27D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видеохостинг </w:t>
            </w:r>
            <w:hyperlink r:id="rId11" w:history="1">
              <w:r w:rsidRPr="00EE59F3">
                <w:rPr>
                  <w:rStyle w:val="a4"/>
                  <w:rFonts w:ascii="Times New Roman" w:hAnsi="Times New Roman"/>
                  <w:sz w:val="24"/>
                  <w:szCs w:val="24"/>
                  <w:lang w:val="tt-RU"/>
                </w:rPr>
                <w:t>https://www.youtube.com/watch?v=BLUCuVG7xB4</w:t>
              </w:r>
            </w:hyperlink>
          </w:p>
          <w:p w:rsidR="00A42DD2" w:rsidRPr="002444C9" w:rsidRDefault="00A42DD2" w:rsidP="003B78D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302" w:type="dxa"/>
          </w:tcPr>
          <w:p w:rsidR="001C3227" w:rsidRDefault="004C3335" w:rsidP="001C322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Учебник стр.101-107</w:t>
            </w:r>
          </w:p>
          <w:p w:rsidR="00A42DD2" w:rsidRDefault="00A42DD2" w:rsidP="001C322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РТ </w:t>
            </w:r>
            <w:r w:rsidR="001C3227"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4-</w:t>
            </w:r>
            <w:r w:rsidR="001C3227"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602" w:type="dxa"/>
          </w:tcPr>
          <w:p w:rsidR="00A42DD2" w:rsidRPr="00BC5E1C" w:rsidRDefault="00A42DD2" w:rsidP="003B78D6">
            <w:pPr>
              <w:pStyle w:val="a5"/>
            </w:pPr>
            <w:r w:rsidRPr="00684595">
              <w:rPr>
                <w:lang w:val="en-US"/>
              </w:rPr>
              <w:t>3</w:t>
            </w:r>
            <w:r w:rsidRPr="00684595">
              <w:rPr>
                <w:lang w:val="tt-RU"/>
              </w:rPr>
              <w:t>дня</w:t>
            </w:r>
          </w:p>
        </w:tc>
        <w:tc>
          <w:tcPr>
            <w:tcW w:w="1271" w:type="dxa"/>
          </w:tcPr>
          <w:p w:rsidR="00A42DD2" w:rsidRPr="00BC5E1C" w:rsidRDefault="00A42DD2" w:rsidP="003B78D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телефон, почта</w:t>
            </w:r>
          </w:p>
        </w:tc>
      </w:tr>
      <w:tr w:rsidR="00E55358" w:rsidRPr="00E55358" w:rsidTr="00E549D3">
        <w:trPr>
          <w:gridAfter w:val="8"/>
          <w:wAfter w:w="6355" w:type="dxa"/>
        </w:trPr>
        <w:tc>
          <w:tcPr>
            <w:tcW w:w="8992" w:type="dxa"/>
            <w:gridSpan w:val="7"/>
          </w:tcPr>
          <w:p w:rsidR="00C631B6" w:rsidRPr="00C631B6" w:rsidRDefault="00C631B6" w:rsidP="00C631B6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tt-RU"/>
              </w:rPr>
            </w:pPr>
            <w:r w:rsidRPr="00C631B6">
              <w:rPr>
                <w:rFonts w:ascii="Times New Roman" w:hAnsi="Times New Roman"/>
                <w:b/>
                <w:sz w:val="32"/>
                <w:szCs w:val="32"/>
                <w:lang w:val="tt-RU"/>
              </w:rPr>
              <w:t>Эдэби уку</w:t>
            </w:r>
          </w:p>
          <w:p w:rsidR="00E55358" w:rsidRPr="002444C9" w:rsidRDefault="00E55358" w:rsidP="0023481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55358" w:rsidRPr="002444C9" w:rsidTr="00E549D3">
        <w:trPr>
          <w:gridAfter w:val="8"/>
          <w:wAfter w:w="6355" w:type="dxa"/>
        </w:trPr>
        <w:tc>
          <w:tcPr>
            <w:tcW w:w="1416" w:type="dxa"/>
            <w:gridSpan w:val="2"/>
          </w:tcPr>
          <w:p w:rsidR="00E55358" w:rsidRDefault="006B3648" w:rsidP="006B7066">
            <w:pPr>
              <w:rPr>
                <w:lang w:val="tt-RU"/>
              </w:rPr>
            </w:pPr>
            <w:r>
              <w:rPr>
                <w:lang w:val="tt-RU"/>
              </w:rPr>
              <w:t>15</w:t>
            </w:r>
            <w:r w:rsidR="006B7066">
              <w:rPr>
                <w:lang w:val="tt-RU"/>
              </w:rPr>
              <w:t>.05</w:t>
            </w:r>
          </w:p>
        </w:tc>
        <w:tc>
          <w:tcPr>
            <w:tcW w:w="1843" w:type="dxa"/>
          </w:tcPr>
          <w:p w:rsidR="00E55358" w:rsidRDefault="006B3648" w:rsidP="006B7066">
            <w:pPr>
              <w:rPr>
                <w:lang w:val="tt-RU"/>
              </w:rPr>
            </w:pPr>
            <w:r>
              <w:t>Любовь к Родине</w:t>
            </w:r>
            <w:r w:rsidRPr="00151035">
              <w:rPr>
                <w:lang w:val="tt-RU"/>
              </w:rPr>
              <w:t xml:space="preserve"> </w:t>
            </w:r>
            <w:r>
              <w:rPr>
                <w:lang w:val="tt-RU"/>
              </w:rPr>
              <w:t>./</w:t>
            </w:r>
            <w:r w:rsidRPr="00151035">
              <w:rPr>
                <w:lang w:val="tt-RU"/>
              </w:rPr>
              <w:t>Авторларның иҗат алымнары, тормышлары турында күзаллау. Зур тарихлы батыр халкым. Н.Арсланов.“Халкыма”.Г.Морат “Чит тел”</w:t>
            </w:r>
          </w:p>
          <w:p w:rsidR="006B3648" w:rsidRPr="00612BD2" w:rsidRDefault="006B3648" w:rsidP="006B7066">
            <w:pPr>
              <w:rPr>
                <w:lang w:val="tt-RU"/>
              </w:rPr>
            </w:pPr>
            <w:r w:rsidRPr="00151035">
              <w:rPr>
                <w:lang w:val="tt-RU"/>
              </w:rPr>
              <w:t>Сугыш  кайтавазы.  Нәкыйп Каштан. “Әрем исе” Р.Фәйзуллин. “Минем әти”.</w:t>
            </w:r>
          </w:p>
        </w:tc>
        <w:tc>
          <w:tcPr>
            <w:tcW w:w="1558" w:type="dxa"/>
          </w:tcPr>
          <w:p w:rsidR="00E55358" w:rsidRPr="00CD27D9" w:rsidRDefault="00E55358" w:rsidP="0023481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Видеоконференция </w:t>
            </w:r>
          </w:p>
        </w:tc>
        <w:tc>
          <w:tcPr>
            <w:tcW w:w="1302" w:type="dxa"/>
          </w:tcPr>
          <w:p w:rsidR="000A6ADA" w:rsidRDefault="006B3648" w:rsidP="0023481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2к 125-136</w:t>
            </w:r>
          </w:p>
          <w:p w:rsidR="000A6ADA" w:rsidRDefault="000A6ADA" w:rsidP="0023481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3к-99-101</w:t>
            </w:r>
          </w:p>
          <w:p w:rsidR="00E55358" w:rsidRDefault="00E55358" w:rsidP="000A6AD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РТ </w:t>
            </w:r>
            <w:r w:rsidR="000A6ADA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  <w:r w:rsidR="000A6AD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-</w:t>
            </w:r>
            <w:r w:rsidR="000A6ADA">
              <w:rPr>
                <w:rFonts w:ascii="Times New Roman" w:hAnsi="Times New Roman"/>
                <w:sz w:val="24"/>
                <w:szCs w:val="24"/>
                <w:lang w:val="tt-RU"/>
              </w:rPr>
              <w:t>56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ст</w:t>
            </w:r>
          </w:p>
        </w:tc>
        <w:tc>
          <w:tcPr>
            <w:tcW w:w="1602" w:type="dxa"/>
          </w:tcPr>
          <w:p w:rsidR="00E55358" w:rsidRPr="00684595" w:rsidRDefault="00E55358" w:rsidP="0023481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дня</w:t>
            </w:r>
          </w:p>
        </w:tc>
        <w:tc>
          <w:tcPr>
            <w:tcW w:w="1271" w:type="dxa"/>
          </w:tcPr>
          <w:p w:rsidR="00E55358" w:rsidRPr="00130E97" w:rsidRDefault="00E55358" w:rsidP="0023481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телефон, почта</w:t>
            </w:r>
          </w:p>
        </w:tc>
      </w:tr>
      <w:tr w:rsidR="004E3438" w:rsidRPr="002444C9" w:rsidTr="00E549D3">
        <w:trPr>
          <w:gridAfter w:val="8"/>
          <w:wAfter w:w="6355" w:type="dxa"/>
          <w:trHeight w:val="635"/>
        </w:trPr>
        <w:tc>
          <w:tcPr>
            <w:tcW w:w="8992" w:type="dxa"/>
            <w:gridSpan w:val="7"/>
          </w:tcPr>
          <w:p w:rsidR="004E3438" w:rsidRPr="004E3438" w:rsidRDefault="004E3438" w:rsidP="004E343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4E3438">
              <w:rPr>
                <w:rFonts w:ascii="Times New Roman" w:hAnsi="Times New Roman"/>
                <w:b/>
                <w:sz w:val="32"/>
                <w:szCs w:val="32"/>
              </w:rPr>
              <w:t>Литературное чтение</w:t>
            </w:r>
          </w:p>
        </w:tc>
      </w:tr>
      <w:tr w:rsidR="00E55358" w:rsidRPr="002444C9" w:rsidTr="00E549D3">
        <w:trPr>
          <w:gridAfter w:val="8"/>
          <w:wAfter w:w="6355" w:type="dxa"/>
        </w:trPr>
        <w:tc>
          <w:tcPr>
            <w:tcW w:w="1416" w:type="dxa"/>
            <w:gridSpan w:val="2"/>
          </w:tcPr>
          <w:p w:rsidR="00E55358" w:rsidRPr="008A184C" w:rsidRDefault="008218BF" w:rsidP="00A909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="00E55358">
              <w:rPr>
                <w:rFonts w:ascii="Times New Roman" w:hAnsi="Times New Roman"/>
                <w:sz w:val="24"/>
                <w:szCs w:val="24"/>
              </w:rPr>
              <w:t>.0</w:t>
            </w:r>
            <w:r w:rsidR="00A909D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8218BF" w:rsidRPr="00FE118D" w:rsidRDefault="00A909DE" w:rsidP="008218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8218BF" w:rsidRPr="00520BED">
              <w:rPr>
                <w:rFonts w:ascii="Times New Roman" w:hAnsi="Times New Roman"/>
                <w:sz w:val="24"/>
                <w:szCs w:val="24"/>
              </w:rPr>
              <w:t>Голуби. И.Тургенев (стихотворение в прозе).</w:t>
            </w:r>
          </w:p>
          <w:p w:rsidR="00E55358" w:rsidRPr="00FE118D" w:rsidRDefault="00E55358" w:rsidP="00A909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E55358" w:rsidRDefault="00E55358" w:rsidP="0023481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27D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«YouTube»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Видеоурок </w:t>
            </w:r>
          </w:p>
          <w:p w:rsidR="00E55358" w:rsidRDefault="00855546" w:rsidP="0023481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hyperlink r:id="rId12" w:history="1"/>
            <w:r w:rsidR="00A909DE">
              <w:rPr>
                <w:rStyle w:val="a4"/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E55358" w:rsidRPr="002444C9" w:rsidRDefault="00E55358" w:rsidP="0023481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302" w:type="dxa"/>
          </w:tcPr>
          <w:p w:rsidR="00E55358" w:rsidRPr="002444C9" w:rsidRDefault="00E55358" w:rsidP="00A909D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Прочитать </w:t>
            </w:r>
            <w:r w:rsidR="008218B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стр. 144-145</w:t>
            </w:r>
          </w:p>
        </w:tc>
        <w:tc>
          <w:tcPr>
            <w:tcW w:w="1602" w:type="dxa"/>
          </w:tcPr>
          <w:p w:rsidR="00E55358" w:rsidRPr="002444C9" w:rsidRDefault="00E55358" w:rsidP="0023481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1" w:type="dxa"/>
          </w:tcPr>
          <w:p w:rsidR="00E55358" w:rsidRPr="008218BF" w:rsidRDefault="00E55358" w:rsidP="0023481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</w:p>
        </w:tc>
      </w:tr>
      <w:tr w:rsidR="008218BF" w:rsidRPr="002444C9" w:rsidTr="00E549D3">
        <w:trPr>
          <w:gridAfter w:val="8"/>
          <w:wAfter w:w="6355" w:type="dxa"/>
        </w:trPr>
        <w:tc>
          <w:tcPr>
            <w:tcW w:w="1416" w:type="dxa"/>
            <w:gridSpan w:val="2"/>
          </w:tcPr>
          <w:p w:rsidR="008218BF" w:rsidRPr="008218BF" w:rsidRDefault="008218BF" w:rsidP="00A909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14.05</w:t>
            </w:r>
          </w:p>
        </w:tc>
        <w:tc>
          <w:tcPr>
            <w:tcW w:w="1843" w:type="dxa"/>
          </w:tcPr>
          <w:p w:rsidR="008218BF" w:rsidRPr="008218BF" w:rsidRDefault="008218BF" w:rsidP="008218B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520BED">
              <w:rPr>
                <w:rFonts w:ascii="Times New Roman" w:hAnsi="Times New Roman"/>
                <w:sz w:val="24"/>
                <w:szCs w:val="24"/>
              </w:rPr>
              <w:t>Стихотворения А.С.Пушкина.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Итоговая контрольная работа</w:t>
            </w:r>
          </w:p>
        </w:tc>
        <w:tc>
          <w:tcPr>
            <w:tcW w:w="1558" w:type="dxa"/>
          </w:tcPr>
          <w:p w:rsidR="008218BF" w:rsidRPr="00CD27D9" w:rsidRDefault="008218BF" w:rsidP="0023481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302" w:type="dxa"/>
          </w:tcPr>
          <w:p w:rsidR="008218BF" w:rsidRDefault="008218BF" w:rsidP="00A909D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Учебник стр.148-150</w:t>
            </w:r>
          </w:p>
        </w:tc>
        <w:tc>
          <w:tcPr>
            <w:tcW w:w="1602" w:type="dxa"/>
          </w:tcPr>
          <w:p w:rsidR="008218BF" w:rsidRPr="002444C9" w:rsidRDefault="008218BF" w:rsidP="0023481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1" w:type="dxa"/>
          </w:tcPr>
          <w:p w:rsidR="008218BF" w:rsidRPr="008218BF" w:rsidRDefault="008218BF" w:rsidP="0023481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6D06" w:rsidRPr="002444C9" w:rsidTr="00E549D3">
        <w:trPr>
          <w:gridAfter w:val="2"/>
          <w:wAfter w:w="1549" w:type="dxa"/>
        </w:trPr>
        <w:tc>
          <w:tcPr>
            <w:tcW w:w="8992" w:type="dxa"/>
            <w:gridSpan w:val="7"/>
          </w:tcPr>
          <w:p w:rsidR="00776D06" w:rsidRPr="00776D06" w:rsidRDefault="00776D06" w:rsidP="00776D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40"/>
                <w:szCs w:val="40"/>
              </w:rPr>
            </w:pPr>
            <w:r w:rsidRPr="00776D06">
              <w:rPr>
                <w:rFonts w:ascii="Times New Roman" w:hAnsi="Times New Roman"/>
                <w:sz w:val="40"/>
                <w:szCs w:val="40"/>
              </w:rPr>
              <w:t>те</w:t>
            </w:r>
            <w:r w:rsidR="00A909DE">
              <w:rPr>
                <w:rFonts w:ascii="Times New Roman" w:hAnsi="Times New Roman"/>
                <w:sz w:val="40"/>
                <w:szCs w:val="40"/>
              </w:rPr>
              <w:t>х</w:t>
            </w:r>
            <w:r w:rsidRPr="00776D06">
              <w:rPr>
                <w:rFonts w:ascii="Times New Roman" w:hAnsi="Times New Roman"/>
                <w:sz w:val="40"/>
                <w:szCs w:val="40"/>
              </w:rPr>
              <w:t>нология</w:t>
            </w:r>
          </w:p>
        </w:tc>
        <w:tc>
          <w:tcPr>
            <w:tcW w:w="1602" w:type="dxa"/>
            <w:gridSpan w:val="2"/>
          </w:tcPr>
          <w:p w:rsidR="00776D06" w:rsidRPr="002444C9" w:rsidRDefault="00776D06"/>
        </w:tc>
        <w:tc>
          <w:tcPr>
            <w:tcW w:w="1602" w:type="dxa"/>
            <w:gridSpan w:val="2"/>
          </w:tcPr>
          <w:p w:rsidR="00776D06" w:rsidRPr="002444C9" w:rsidRDefault="00776D06"/>
        </w:tc>
        <w:tc>
          <w:tcPr>
            <w:tcW w:w="1602" w:type="dxa"/>
            <w:gridSpan w:val="2"/>
          </w:tcPr>
          <w:p w:rsidR="00776D06" w:rsidRPr="00BC5E1C" w:rsidRDefault="00776D06" w:rsidP="009330C4">
            <w:pPr>
              <w:pStyle w:val="a5"/>
            </w:pPr>
            <w:r w:rsidRPr="008218BF">
              <w:t>3</w:t>
            </w:r>
            <w:r w:rsidRPr="00684595">
              <w:rPr>
                <w:lang w:val="tt-RU"/>
              </w:rPr>
              <w:t>дня</w:t>
            </w:r>
          </w:p>
        </w:tc>
      </w:tr>
      <w:tr w:rsidR="00776D06" w:rsidRPr="002444C9" w:rsidTr="00E549D3">
        <w:trPr>
          <w:gridAfter w:val="8"/>
          <w:wAfter w:w="6355" w:type="dxa"/>
        </w:trPr>
        <w:tc>
          <w:tcPr>
            <w:tcW w:w="1416" w:type="dxa"/>
            <w:gridSpan w:val="2"/>
          </w:tcPr>
          <w:p w:rsidR="00776D06" w:rsidRPr="00DA0E41" w:rsidRDefault="00B620AE" w:rsidP="0023481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="003C4C03">
              <w:rPr>
                <w:rFonts w:ascii="Times New Roman" w:hAnsi="Times New Roman"/>
              </w:rPr>
              <w:t>.05</w:t>
            </w:r>
          </w:p>
        </w:tc>
        <w:tc>
          <w:tcPr>
            <w:tcW w:w="1843" w:type="dxa"/>
          </w:tcPr>
          <w:p w:rsidR="00B620AE" w:rsidRPr="00FA06EC" w:rsidRDefault="003C4C03" w:rsidP="00B620AE">
            <w:pPr>
              <w:snapToGrid w:val="0"/>
              <w:spacing w:line="252" w:lineRule="auto"/>
            </w:pPr>
            <w:r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 xml:space="preserve"> </w:t>
            </w:r>
            <w:r w:rsidR="00B620AE" w:rsidRPr="00FA06EC">
              <w:t>Переплетные работы. Книга «Дневник путешественника»</w:t>
            </w:r>
          </w:p>
          <w:p w:rsidR="00B620AE" w:rsidRPr="00CC5B2B" w:rsidRDefault="00B620AE" w:rsidP="00B620AE">
            <w:pPr>
              <w:spacing w:after="0" w:line="240" w:lineRule="auto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</w:p>
          <w:p w:rsidR="00776D06" w:rsidRPr="00CC5B2B" w:rsidRDefault="00776D06" w:rsidP="003C4C03">
            <w:pPr>
              <w:spacing w:after="0" w:line="240" w:lineRule="auto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558" w:type="dxa"/>
          </w:tcPr>
          <w:p w:rsidR="00776D06" w:rsidRPr="002444C9" w:rsidRDefault="00776D06" w:rsidP="0023481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Учебник: с.130-134</w:t>
            </w:r>
          </w:p>
        </w:tc>
        <w:tc>
          <w:tcPr>
            <w:tcW w:w="1302" w:type="dxa"/>
          </w:tcPr>
          <w:p w:rsidR="00776D06" w:rsidRPr="00684595" w:rsidRDefault="00776D06" w:rsidP="009330C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дня</w:t>
            </w:r>
          </w:p>
        </w:tc>
        <w:tc>
          <w:tcPr>
            <w:tcW w:w="1602" w:type="dxa"/>
          </w:tcPr>
          <w:p w:rsidR="00776D06" w:rsidRPr="00684595" w:rsidRDefault="00776D06" w:rsidP="0023481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дня</w:t>
            </w:r>
          </w:p>
        </w:tc>
        <w:tc>
          <w:tcPr>
            <w:tcW w:w="1271" w:type="dxa"/>
          </w:tcPr>
          <w:p w:rsidR="00776D06" w:rsidRPr="002444C9" w:rsidRDefault="00776D06" w:rsidP="0023481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561D9">
              <w:rPr>
                <w:rFonts w:ascii="Times New Roman" w:hAnsi="Times New Roman"/>
                <w:sz w:val="24"/>
                <w:szCs w:val="24"/>
                <w:lang w:val="tt-RU"/>
              </w:rPr>
              <w:t>whatsApp</w:t>
            </w:r>
          </w:p>
        </w:tc>
      </w:tr>
      <w:tr w:rsidR="00776D06" w:rsidRPr="002444C9" w:rsidTr="00E549D3">
        <w:trPr>
          <w:gridAfter w:val="8"/>
          <w:wAfter w:w="6355" w:type="dxa"/>
        </w:trPr>
        <w:tc>
          <w:tcPr>
            <w:tcW w:w="8992" w:type="dxa"/>
            <w:gridSpan w:val="7"/>
          </w:tcPr>
          <w:p w:rsidR="00776D06" w:rsidRPr="00776D06" w:rsidRDefault="00776D06" w:rsidP="00776D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40"/>
                <w:szCs w:val="40"/>
                <w:lang w:val="tt-RU"/>
              </w:rPr>
            </w:pPr>
            <w:r w:rsidRPr="00776D06">
              <w:rPr>
                <w:rFonts w:ascii="Times New Roman" w:hAnsi="Times New Roman"/>
                <w:sz w:val="40"/>
                <w:szCs w:val="40"/>
                <w:lang w:val="tt-RU"/>
              </w:rPr>
              <w:t>ИЗО</w:t>
            </w:r>
          </w:p>
        </w:tc>
      </w:tr>
      <w:tr w:rsidR="00776D06" w:rsidRPr="002444C9" w:rsidTr="00E549D3">
        <w:trPr>
          <w:gridAfter w:val="8"/>
          <w:wAfter w:w="6355" w:type="dxa"/>
        </w:trPr>
        <w:tc>
          <w:tcPr>
            <w:tcW w:w="1416" w:type="dxa"/>
            <w:gridSpan w:val="2"/>
          </w:tcPr>
          <w:p w:rsidR="00776D06" w:rsidRPr="00DF7D0B" w:rsidRDefault="003C4C03" w:rsidP="00776D0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13.05</w:t>
            </w:r>
          </w:p>
        </w:tc>
        <w:tc>
          <w:tcPr>
            <w:tcW w:w="1843" w:type="dxa"/>
          </w:tcPr>
          <w:p w:rsidR="00B620AE" w:rsidRPr="00A60A4F" w:rsidRDefault="003C4C03" w:rsidP="00B620AE">
            <w:pPr>
              <w:pStyle w:val="ParagraphStyle"/>
              <w:snapToGri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B620AE" w:rsidRPr="00A60A4F">
              <w:rPr>
                <w:rFonts w:ascii="Times New Roman" w:hAnsi="Times New Roman" w:cs="Times New Roman"/>
              </w:rPr>
              <w:t>Орнаментальный образ в веках.</w:t>
            </w:r>
          </w:p>
          <w:p w:rsidR="00B620AE" w:rsidRPr="00A60A4F" w:rsidRDefault="00B620AE" w:rsidP="00B620A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A60A4F">
              <w:rPr>
                <w:rFonts w:ascii="Times New Roman" w:hAnsi="Times New Roman" w:cs="Times New Roman"/>
              </w:rPr>
              <w:t xml:space="preserve">Орнамент народов мира: региональное разнообразие и национальные особенности. </w:t>
            </w:r>
          </w:p>
          <w:p w:rsidR="00776D06" w:rsidRPr="004E3C8A" w:rsidRDefault="00B620AE" w:rsidP="00B620A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A60A4F">
              <w:rPr>
                <w:rFonts w:ascii="Times New Roman" w:hAnsi="Times New Roman"/>
              </w:rPr>
              <w:t>Архитектура Узбекистана</w:t>
            </w:r>
            <w:r w:rsidRPr="00A60A4F">
              <w:rPr>
                <w:rFonts w:ascii="Times New Roman" w:hAnsi="Times New Roman"/>
                <w:lang w:val="tt-RU"/>
              </w:rPr>
              <w:t>.</w:t>
            </w:r>
          </w:p>
        </w:tc>
        <w:tc>
          <w:tcPr>
            <w:tcW w:w="1558" w:type="dxa"/>
          </w:tcPr>
          <w:p w:rsidR="00776D06" w:rsidRPr="002444C9" w:rsidRDefault="00AA0E20" w:rsidP="00AA0E2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Видеоурок </w:t>
            </w:r>
          </w:p>
        </w:tc>
        <w:tc>
          <w:tcPr>
            <w:tcW w:w="1302" w:type="dxa"/>
          </w:tcPr>
          <w:p w:rsidR="00776D06" w:rsidRDefault="00AA0E20" w:rsidP="00776D0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A0E2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Учебник 105-108стр </w:t>
            </w:r>
            <w:r w:rsidR="00776D06" w:rsidRPr="000561D9">
              <w:rPr>
                <w:rFonts w:ascii="Times New Roman" w:hAnsi="Times New Roman"/>
                <w:sz w:val="24"/>
                <w:szCs w:val="24"/>
                <w:lang w:val="tt-RU"/>
              </w:rPr>
              <w:t>Написать картину</w:t>
            </w:r>
          </w:p>
        </w:tc>
        <w:tc>
          <w:tcPr>
            <w:tcW w:w="1602" w:type="dxa"/>
          </w:tcPr>
          <w:p w:rsidR="00776D06" w:rsidRPr="00684595" w:rsidRDefault="00776D06" w:rsidP="00776D0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дня</w:t>
            </w:r>
          </w:p>
        </w:tc>
        <w:tc>
          <w:tcPr>
            <w:tcW w:w="1271" w:type="dxa"/>
          </w:tcPr>
          <w:p w:rsidR="00776D06" w:rsidRPr="002444C9" w:rsidRDefault="00776D06" w:rsidP="00776D0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561D9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</w:p>
        </w:tc>
      </w:tr>
      <w:tr w:rsidR="00776D06" w:rsidRPr="002444C9" w:rsidTr="00E549D3">
        <w:tc>
          <w:tcPr>
            <w:tcW w:w="8992" w:type="dxa"/>
            <w:gridSpan w:val="7"/>
          </w:tcPr>
          <w:p w:rsidR="00776D06" w:rsidRPr="00776D06" w:rsidRDefault="00776D06" w:rsidP="00776D0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44"/>
                <w:szCs w:val="44"/>
                <w:lang w:val="tt-RU"/>
              </w:rPr>
            </w:pPr>
            <w:r w:rsidRPr="00776D06">
              <w:rPr>
                <w:rFonts w:ascii="Times New Roman" w:hAnsi="Times New Roman"/>
                <w:b/>
                <w:sz w:val="44"/>
                <w:szCs w:val="44"/>
                <w:lang w:val="tt-RU"/>
              </w:rPr>
              <w:t>музыка</w:t>
            </w:r>
          </w:p>
        </w:tc>
        <w:tc>
          <w:tcPr>
            <w:tcW w:w="1271" w:type="dxa"/>
          </w:tcPr>
          <w:p w:rsidR="00776D06" w:rsidRPr="002444C9" w:rsidRDefault="00776D06" w:rsidP="00776D06"/>
        </w:tc>
        <w:tc>
          <w:tcPr>
            <w:tcW w:w="1271" w:type="dxa"/>
            <w:gridSpan w:val="2"/>
          </w:tcPr>
          <w:p w:rsidR="00776D06" w:rsidRPr="002444C9" w:rsidRDefault="00776D06" w:rsidP="00776D06"/>
        </w:tc>
        <w:tc>
          <w:tcPr>
            <w:tcW w:w="1271" w:type="dxa"/>
            <w:gridSpan w:val="2"/>
          </w:tcPr>
          <w:p w:rsidR="00776D06" w:rsidRDefault="00776D06" w:rsidP="00776D0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Написать картину</w:t>
            </w:r>
          </w:p>
        </w:tc>
        <w:tc>
          <w:tcPr>
            <w:tcW w:w="1271" w:type="dxa"/>
            <w:gridSpan w:val="2"/>
          </w:tcPr>
          <w:p w:rsidR="00776D06" w:rsidRPr="00BC5E1C" w:rsidRDefault="00776D06" w:rsidP="00776D06">
            <w:pPr>
              <w:pStyle w:val="a5"/>
            </w:pPr>
            <w:r w:rsidRPr="00684595">
              <w:rPr>
                <w:lang w:val="en-US"/>
              </w:rPr>
              <w:t>3</w:t>
            </w:r>
            <w:r w:rsidRPr="00684595">
              <w:rPr>
                <w:lang w:val="tt-RU"/>
              </w:rPr>
              <w:t>дня</w:t>
            </w:r>
          </w:p>
        </w:tc>
        <w:tc>
          <w:tcPr>
            <w:tcW w:w="1271" w:type="dxa"/>
          </w:tcPr>
          <w:p w:rsidR="00776D06" w:rsidRPr="000561D9" w:rsidRDefault="00776D06" w:rsidP="00776D0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76D06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</w:p>
        </w:tc>
      </w:tr>
      <w:tr w:rsidR="00AA0E20" w:rsidRPr="002444C9" w:rsidTr="00E549D3">
        <w:trPr>
          <w:gridAfter w:val="8"/>
          <w:wAfter w:w="6355" w:type="dxa"/>
        </w:trPr>
        <w:tc>
          <w:tcPr>
            <w:tcW w:w="1416" w:type="dxa"/>
            <w:gridSpan w:val="2"/>
          </w:tcPr>
          <w:p w:rsidR="00AA0E20" w:rsidRDefault="00AA0E20" w:rsidP="00776D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12.05</w:t>
            </w:r>
          </w:p>
        </w:tc>
        <w:tc>
          <w:tcPr>
            <w:tcW w:w="1843" w:type="dxa"/>
          </w:tcPr>
          <w:p w:rsidR="00AA0E20" w:rsidRPr="00AA0E20" w:rsidRDefault="00AA0E20" w:rsidP="00AA0E20">
            <w:pPr>
              <w:spacing w:after="160" w:line="256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A0E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«Люблю я грусть твоих просторов».</w:t>
            </w:r>
          </w:p>
          <w:p w:rsidR="00AA0E20" w:rsidRDefault="00AA0E20" w:rsidP="00AA0E20">
            <w:pPr>
              <w:spacing w:after="160" w:line="256" w:lineRule="auto"/>
              <w:rPr>
                <w:rFonts w:ascii="Times New Roman" w:hAnsi="Times New Roman"/>
                <w:b/>
              </w:rPr>
            </w:pPr>
            <w:r w:rsidRPr="00AA0E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Мир Прокофьева</w:t>
            </w:r>
          </w:p>
        </w:tc>
        <w:tc>
          <w:tcPr>
            <w:tcW w:w="1558" w:type="dxa"/>
          </w:tcPr>
          <w:p w:rsidR="00AA0E20" w:rsidRDefault="00AA0E20" w:rsidP="00776D0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76D06">
              <w:rPr>
                <w:rFonts w:ascii="Times New Roman" w:hAnsi="Times New Roman"/>
                <w:sz w:val="24"/>
                <w:szCs w:val="24"/>
                <w:lang w:val="tt-RU"/>
              </w:rPr>
              <w:t>Практическая работа</w:t>
            </w:r>
          </w:p>
        </w:tc>
        <w:tc>
          <w:tcPr>
            <w:tcW w:w="1302" w:type="dxa"/>
          </w:tcPr>
          <w:p w:rsidR="00AA0E20" w:rsidRDefault="00AA0E20" w:rsidP="00776D0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76D06">
              <w:rPr>
                <w:rFonts w:ascii="Times New Roman" w:hAnsi="Times New Roman"/>
                <w:sz w:val="24"/>
                <w:szCs w:val="24"/>
                <w:lang w:val="tt-RU"/>
              </w:rPr>
              <w:t>Выучить песню</w:t>
            </w:r>
          </w:p>
        </w:tc>
        <w:tc>
          <w:tcPr>
            <w:tcW w:w="1602" w:type="dxa"/>
          </w:tcPr>
          <w:p w:rsidR="00AA0E20" w:rsidRPr="000561D9" w:rsidRDefault="00AA0E20" w:rsidP="00776D06">
            <w:pPr>
              <w:pStyle w:val="a5"/>
              <w:rPr>
                <w:lang w:val="en-US"/>
              </w:rPr>
            </w:pPr>
            <w:r w:rsidRPr="00776D06">
              <w:rPr>
                <w:lang w:val="en-US"/>
              </w:rPr>
              <w:t>3</w:t>
            </w:r>
            <w:r w:rsidRPr="00776D06">
              <w:rPr>
                <w:lang w:val="tt-RU"/>
              </w:rPr>
              <w:t>дня</w:t>
            </w:r>
          </w:p>
        </w:tc>
        <w:tc>
          <w:tcPr>
            <w:tcW w:w="1271" w:type="dxa"/>
          </w:tcPr>
          <w:p w:rsidR="00AA0E20" w:rsidRPr="000561D9" w:rsidRDefault="00AA0E20" w:rsidP="00776D0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76D06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</w:p>
        </w:tc>
      </w:tr>
      <w:tr w:rsidR="00AA0E20" w:rsidRPr="002444C9" w:rsidTr="00E549D3">
        <w:trPr>
          <w:gridAfter w:val="8"/>
          <w:wAfter w:w="6355" w:type="dxa"/>
        </w:trPr>
        <w:tc>
          <w:tcPr>
            <w:tcW w:w="1416" w:type="dxa"/>
            <w:gridSpan w:val="2"/>
          </w:tcPr>
          <w:p w:rsidR="00AA0E20" w:rsidRDefault="00AA0E20" w:rsidP="00776D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A0E20" w:rsidRDefault="00AA0E20" w:rsidP="00776D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558" w:type="dxa"/>
          </w:tcPr>
          <w:p w:rsidR="00AA0E20" w:rsidRDefault="00AA0E20" w:rsidP="00776D0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302" w:type="dxa"/>
          </w:tcPr>
          <w:p w:rsidR="00AA0E20" w:rsidRDefault="00AA0E20" w:rsidP="00776D0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602" w:type="dxa"/>
          </w:tcPr>
          <w:p w:rsidR="00AA0E20" w:rsidRPr="000561D9" w:rsidRDefault="00AA0E20" w:rsidP="00776D06">
            <w:pPr>
              <w:pStyle w:val="a5"/>
              <w:rPr>
                <w:lang w:val="en-US"/>
              </w:rPr>
            </w:pPr>
          </w:p>
        </w:tc>
        <w:tc>
          <w:tcPr>
            <w:tcW w:w="1271" w:type="dxa"/>
          </w:tcPr>
          <w:p w:rsidR="00AA0E20" w:rsidRPr="000561D9" w:rsidRDefault="00AA0E20" w:rsidP="00776D0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983262" w:rsidRPr="002444C9" w:rsidRDefault="00983262" w:rsidP="0098326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tt-RU"/>
        </w:rPr>
      </w:pPr>
    </w:p>
    <w:p w:rsidR="00AF33AA" w:rsidRPr="002444C9" w:rsidRDefault="00AF33AA" w:rsidP="0098326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tt-RU"/>
        </w:rPr>
      </w:pPr>
    </w:p>
    <w:p w:rsidR="00AF33AA" w:rsidRPr="002444C9" w:rsidRDefault="00AF33AA" w:rsidP="0098326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tt-RU"/>
        </w:rPr>
      </w:pPr>
    </w:p>
    <w:p w:rsidR="00AF33AA" w:rsidRPr="002444C9" w:rsidRDefault="00AF33AA" w:rsidP="0098326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tt-RU"/>
        </w:rPr>
      </w:pPr>
    </w:p>
    <w:p w:rsidR="00AF33AA" w:rsidRPr="002444C9" w:rsidRDefault="00AF33AA" w:rsidP="0098326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tt-RU"/>
        </w:rPr>
      </w:pPr>
    </w:p>
    <w:p w:rsidR="00AF33AA" w:rsidRPr="002444C9" w:rsidRDefault="00AF33AA" w:rsidP="0098326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tt-RU"/>
        </w:rPr>
      </w:pPr>
    </w:p>
    <w:p w:rsidR="00AF33AA" w:rsidRPr="002444C9" w:rsidRDefault="00AF33AA" w:rsidP="0098326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tt-RU"/>
        </w:rPr>
      </w:pPr>
    </w:p>
    <w:p w:rsidR="00AF33AA" w:rsidRPr="002444C9" w:rsidRDefault="00AF33AA" w:rsidP="0098326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tt-RU"/>
        </w:rPr>
      </w:pPr>
    </w:p>
    <w:p w:rsidR="00AF33AA" w:rsidRPr="002444C9" w:rsidRDefault="00AF33AA" w:rsidP="0098326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tt-RU"/>
        </w:rPr>
      </w:pPr>
    </w:p>
    <w:p w:rsidR="00AF33AA" w:rsidRPr="002444C9" w:rsidRDefault="00AF33AA" w:rsidP="0098326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tt-RU"/>
        </w:rPr>
      </w:pPr>
    </w:p>
    <w:p w:rsidR="00AF33AA" w:rsidRPr="002444C9" w:rsidRDefault="00AF33AA" w:rsidP="0098326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tt-RU"/>
        </w:rPr>
      </w:pPr>
    </w:p>
    <w:p w:rsidR="00AF33AA" w:rsidRPr="002444C9" w:rsidRDefault="00AF33AA" w:rsidP="0098326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tt-RU"/>
        </w:rPr>
      </w:pPr>
    </w:p>
    <w:p w:rsidR="00AF33AA" w:rsidRPr="002444C9" w:rsidRDefault="00AF33AA" w:rsidP="0098326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tt-RU"/>
        </w:rPr>
      </w:pPr>
    </w:p>
    <w:p w:rsidR="00AF33AA" w:rsidRPr="002444C9" w:rsidRDefault="00AF33AA" w:rsidP="0098326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tt-RU"/>
        </w:rPr>
      </w:pPr>
    </w:p>
    <w:sectPr w:rsidR="00AF33AA" w:rsidRPr="002444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A25"/>
    <w:rsid w:val="000561D9"/>
    <w:rsid w:val="000711A1"/>
    <w:rsid w:val="00083024"/>
    <w:rsid w:val="000847B8"/>
    <w:rsid w:val="000857B7"/>
    <w:rsid w:val="0009239D"/>
    <w:rsid w:val="000A6ADA"/>
    <w:rsid w:val="00130E97"/>
    <w:rsid w:val="001B1268"/>
    <w:rsid w:val="001B65BF"/>
    <w:rsid w:val="001C3227"/>
    <w:rsid w:val="002024E9"/>
    <w:rsid w:val="00226753"/>
    <w:rsid w:val="0023481D"/>
    <w:rsid w:val="002444C9"/>
    <w:rsid w:val="00287453"/>
    <w:rsid w:val="002D1751"/>
    <w:rsid w:val="003B23DC"/>
    <w:rsid w:val="003B78D6"/>
    <w:rsid w:val="003C4C03"/>
    <w:rsid w:val="00461725"/>
    <w:rsid w:val="00463412"/>
    <w:rsid w:val="00464EBE"/>
    <w:rsid w:val="004C3335"/>
    <w:rsid w:val="004D5D29"/>
    <w:rsid w:val="004E3438"/>
    <w:rsid w:val="00530BD4"/>
    <w:rsid w:val="00537647"/>
    <w:rsid w:val="00553C6B"/>
    <w:rsid w:val="00586BD8"/>
    <w:rsid w:val="00591002"/>
    <w:rsid w:val="005D3437"/>
    <w:rsid w:val="00613EA3"/>
    <w:rsid w:val="00624593"/>
    <w:rsid w:val="006358C2"/>
    <w:rsid w:val="006758AF"/>
    <w:rsid w:val="00684595"/>
    <w:rsid w:val="00693EA1"/>
    <w:rsid w:val="006A539B"/>
    <w:rsid w:val="006B3648"/>
    <w:rsid w:val="006B7066"/>
    <w:rsid w:val="006C5207"/>
    <w:rsid w:val="006D79EB"/>
    <w:rsid w:val="006E1DC8"/>
    <w:rsid w:val="006F0308"/>
    <w:rsid w:val="00701375"/>
    <w:rsid w:val="0072080C"/>
    <w:rsid w:val="00776D06"/>
    <w:rsid w:val="008218BF"/>
    <w:rsid w:val="00843BD3"/>
    <w:rsid w:val="00855546"/>
    <w:rsid w:val="00880D21"/>
    <w:rsid w:val="00882E26"/>
    <w:rsid w:val="00895F62"/>
    <w:rsid w:val="008A129C"/>
    <w:rsid w:val="008C605C"/>
    <w:rsid w:val="009330C4"/>
    <w:rsid w:val="00955524"/>
    <w:rsid w:val="00956EF5"/>
    <w:rsid w:val="00983262"/>
    <w:rsid w:val="00986A13"/>
    <w:rsid w:val="00992A25"/>
    <w:rsid w:val="00997378"/>
    <w:rsid w:val="009A62B3"/>
    <w:rsid w:val="00A22D81"/>
    <w:rsid w:val="00A42DD2"/>
    <w:rsid w:val="00A5291E"/>
    <w:rsid w:val="00A909DE"/>
    <w:rsid w:val="00AA0E20"/>
    <w:rsid w:val="00AB22CE"/>
    <w:rsid w:val="00AF33AA"/>
    <w:rsid w:val="00B620AE"/>
    <w:rsid w:val="00B663C1"/>
    <w:rsid w:val="00BA50AC"/>
    <w:rsid w:val="00C631B6"/>
    <w:rsid w:val="00C641B3"/>
    <w:rsid w:val="00C778EB"/>
    <w:rsid w:val="00CD27D9"/>
    <w:rsid w:val="00DA03BD"/>
    <w:rsid w:val="00DA0FEA"/>
    <w:rsid w:val="00DB7863"/>
    <w:rsid w:val="00E549D3"/>
    <w:rsid w:val="00E55358"/>
    <w:rsid w:val="00E6415F"/>
    <w:rsid w:val="00E96EF2"/>
    <w:rsid w:val="00F42884"/>
    <w:rsid w:val="00FE1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26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98326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30E97"/>
    <w:rPr>
      <w:color w:val="0000FF" w:themeColor="hyperlink"/>
      <w:u w:val="single"/>
    </w:rPr>
  </w:style>
  <w:style w:type="paragraph" w:styleId="a5">
    <w:name w:val="No Spacing"/>
    <w:uiPriority w:val="1"/>
    <w:qFormat/>
    <w:rsid w:val="0068459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Style">
    <w:name w:val="Paragraph Style"/>
    <w:rsid w:val="00B620AE"/>
    <w:pPr>
      <w:suppressAutoHyphens/>
      <w:autoSpaceDE w:val="0"/>
      <w:spacing w:after="0" w:line="240" w:lineRule="auto"/>
    </w:pPr>
    <w:rPr>
      <w:rFonts w:ascii="Arial" w:eastAsia="Calibri" w:hAnsi="Arial" w:cs="Arial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26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98326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30E97"/>
    <w:rPr>
      <w:color w:val="0000FF" w:themeColor="hyperlink"/>
      <w:u w:val="single"/>
    </w:rPr>
  </w:style>
  <w:style w:type="paragraph" w:styleId="a5">
    <w:name w:val="No Spacing"/>
    <w:uiPriority w:val="1"/>
    <w:qFormat/>
    <w:rsid w:val="0068459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Style">
    <w:name w:val="Paragraph Style"/>
    <w:rsid w:val="00B620AE"/>
    <w:pPr>
      <w:suppressAutoHyphens/>
      <w:autoSpaceDE w:val="0"/>
      <w:spacing w:after="0" w:line="240" w:lineRule="auto"/>
    </w:pPr>
    <w:rPr>
      <w:rFonts w:ascii="Arial" w:eastAsia="Calibri" w:hAnsi="Arial" w:cs="Arial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733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23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atarschool.ru/media/tt4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tatarschool.ru/media/tt4" TargetMode="External"/><Relationship Id="rId12" Type="http://schemas.openxmlformats.org/officeDocument/2006/relationships/hyperlink" Target="https://www.youtube.com/watch?v=ZkOFd65m3u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uchi.ru/teachers/hometasks/new" TargetMode="External"/><Relationship Id="rId11" Type="http://schemas.openxmlformats.org/officeDocument/2006/relationships/hyperlink" Target="https://www.youtube.com/watch?v=BLUCuVG7xB4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youtube.com/watch?v=qxZ0mKM1_6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tatarschool.ru/media/tt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68E920-EF27-40B4-8E19-444569AA8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602</Words>
  <Characters>3433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</dc:creator>
  <cp:lastModifiedBy>ЛИЛИЯ</cp:lastModifiedBy>
  <cp:revision>2</cp:revision>
  <cp:lastPrinted>2020-03-24T04:43:00Z</cp:lastPrinted>
  <dcterms:created xsi:type="dcterms:W3CDTF">2020-05-06T17:17:00Z</dcterms:created>
  <dcterms:modified xsi:type="dcterms:W3CDTF">2020-05-06T17:17:00Z</dcterms:modified>
</cp:coreProperties>
</file>